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5BA3" w14:textId="39BF0FC2" w:rsidR="00C152DA" w:rsidRPr="00C152DA" w:rsidRDefault="006A4E45" w:rsidP="00C152D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20ED9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2578F3B" wp14:editId="741E894C">
            <wp:simplePos x="0" y="0"/>
            <wp:positionH relativeFrom="margin">
              <wp:posOffset>7987030</wp:posOffset>
            </wp:positionH>
            <wp:positionV relativeFrom="margin">
              <wp:posOffset>-307340</wp:posOffset>
            </wp:positionV>
            <wp:extent cx="2143125" cy="68897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ED9" w:rsidRPr="00C20ED9">
        <w:rPr>
          <w:rFonts w:asciiTheme="minorHAnsi" w:hAnsiTheme="minorHAnsi" w:cstheme="minorHAnsi"/>
          <w:b/>
          <w:bCs/>
          <w:noProof/>
          <w:sz w:val="28"/>
          <w:szCs w:val="28"/>
        </w:rPr>
        <w:t>Osgodby Primary</w:t>
      </w:r>
      <w:r w:rsidR="00C152DA" w:rsidRPr="00C152D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C152DA" w:rsidRPr="00C152DA">
        <w:rPr>
          <w:rFonts w:asciiTheme="minorHAnsi" w:hAnsiTheme="minorHAnsi" w:cstheme="minorHAnsi"/>
          <w:b/>
          <w:sz w:val="28"/>
          <w:szCs w:val="28"/>
        </w:rPr>
        <w:t>School Governing Body</w:t>
      </w:r>
    </w:p>
    <w:p w14:paraId="531F34EF" w14:textId="3AB24A3B" w:rsidR="00C152DA" w:rsidRPr="00C152DA" w:rsidRDefault="00C152DA" w:rsidP="00C152DA">
      <w:pPr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C152DA">
        <w:rPr>
          <w:rFonts w:asciiTheme="minorHAnsi" w:hAnsiTheme="minorHAnsi" w:cstheme="minorHAnsi"/>
          <w:b/>
          <w:sz w:val="28"/>
          <w:szCs w:val="28"/>
        </w:rPr>
        <w:t xml:space="preserve"> Information and Attendance Details for Academic Year </w:t>
      </w:r>
      <w:r w:rsidR="00C20ED9" w:rsidRPr="00C20ED9">
        <w:rPr>
          <w:rFonts w:asciiTheme="minorHAnsi" w:hAnsiTheme="minorHAnsi" w:cstheme="minorHAnsi"/>
          <w:b/>
          <w:sz w:val="28"/>
          <w:szCs w:val="28"/>
        </w:rPr>
        <w:t>202</w:t>
      </w:r>
      <w:r w:rsidR="006818BA">
        <w:rPr>
          <w:rFonts w:asciiTheme="minorHAnsi" w:hAnsiTheme="minorHAnsi" w:cstheme="minorHAnsi"/>
          <w:b/>
          <w:sz w:val="28"/>
          <w:szCs w:val="28"/>
        </w:rPr>
        <w:t>5-6</w:t>
      </w:r>
    </w:p>
    <w:p w14:paraId="6F3EA1EB" w14:textId="77777777" w:rsidR="006A2811" w:rsidRPr="00FE7982" w:rsidRDefault="006A2811" w:rsidP="006A2811">
      <w:pPr>
        <w:rPr>
          <w:rFonts w:asciiTheme="minorHAnsi" w:hAnsiTheme="minorHAnsi"/>
        </w:rPr>
      </w:pPr>
    </w:p>
    <w:tbl>
      <w:tblPr>
        <w:tblW w:w="160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5"/>
        <w:gridCol w:w="1312"/>
        <w:gridCol w:w="1457"/>
        <w:gridCol w:w="1021"/>
        <w:gridCol w:w="1021"/>
        <w:gridCol w:w="2770"/>
        <w:gridCol w:w="1458"/>
        <w:gridCol w:w="1020"/>
        <w:gridCol w:w="1750"/>
        <w:gridCol w:w="1312"/>
        <w:gridCol w:w="1286"/>
      </w:tblGrid>
      <w:tr w:rsidR="001C0425" w:rsidRPr="00FE7982" w14:paraId="07EA93C3" w14:textId="225485DE" w:rsidTr="00C95018">
        <w:trPr>
          <w:trHeight w:val="480"/>
        </w:trPr>
        <w:tc>
          <w:tcPr>
            <w:tcW w:w="1605" w:type="dxa"/>
            <w:vMerge w:val="restart"/>
          </w:tcPr>
          <w:p w14:paraId="50D6A031" w14:textId="77777777" w:rsidR="001C0425" w:rsidRPr="00641161" w:rsidRDefault="001C0425" w:rsidP="004D3247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Name </w:t>
            </w:r>
          </w:p>
        </w:tc>
        <w:tc>
          <w:tcPr>
            <w:tcW w:w="1312" w:type="dxa"/>
            <w:vMerge w:val="restart"/>
          </w:tcPr>
          <w:p w14:paraId="54CC6053" w14:textId="77777777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1457" w:type="dxa"/>
            <w:vMerge w:val="restart"/>
          </w:tcPr>
          <w:p w14:paraId="3F9838E7" w14:textId="77777777" w:rsidR="001C0425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Appointed By</w:t>
            </w:r>
          </w:p>
          <w:p w14:paraId="4DCBCD35" w14:textId="67BF7FB2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42" w:type="dxa"/>
            <w:gridSpan w:val="2"/>
          </w:tcPr>
          <w:p w14:paraId="09A0D5EA" w14:textId="77777777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Term of Office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2770" w:type="dxa"/>
            <w:vMerge w:val="restart"/>
          </w:tcPr>
          <w:p w14:paraId="7A3B337E" w14:textId="77777777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Business</w:t>
            </w:r>
          </w:p>
          <w:p w14:paraId="4C335F89" w14:textId="77777777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Interest</w:t>
            </w:r>
          </w:p>
        </w:tc>
        <w:tc>
          <w:tcPr>
            <w:tcW w:w="1458" w:type="dxa"/>
            <w:vMerge w:val="restart"/>
          </w:tcPr>
          <w:p w14:paraId="69E4E0DC" w14:textId="77777777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Relationships with the school staff including spouses, partners and relatives</w:t>
            </w:r>
          </w:p>
        </w:tc>
        <w:tc>
          <w:tcPr>
            <w:tcW w:w="1020" w:type="dxa"/>
            <w:vMerge w:val="restart"/>
          </w:tcPr>
          <w:p w14:paraId="28DF82D7" w14:textId="32FD06A4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Other Governor Roles</w:t>
            </w:r>
          </w:p>
        </w:tc>
        <w:tc>
          <w:tcPr>
            <w:tcW w:w="1750" w:type="dxa"/>
            <w:vMerge w:val="restart"/>
          </w:tcPr>
          <w:p w14:paraId="0C934CD0" w14:textId="43081A23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Roles</w:t>
            </w:r>
          </w:p>
        </w:tc>
        <w:tc>
          <w:tcPr>
            <w:tcW w:w="1312" w:type="dxa"/>
            <w:vMerge w:val="restart"/>
          </w:tcPr>
          <w:p w14:paraId="51EBE882" w14:textId="3FBD6122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FGB Meetings Attendance </w:t>
            </w:r>
          </w:p>
        </w:tc>
        <w:tc>
          <w:tcPr>
            <w:tcW w:w="1286" w:type="dxa"/>
            <w:vMerge w:val="restart"/>
          </w:tcPr>
          <w:p w14:paraId="1FA05F28" w14:textId="39017619" w:rsidR="001C0425" w:rsidRPr="00641161" w:rsidRDefault="001C0425" w:rsidP="004D324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Pay Committee</w:t>
            </w:r>
          </w:p>
        </w:tc>
      </w:tr>
      <w:tr w:rsidR="001C0425" w:rsidRPr="00FE7982" w14:paraId="529B9B0C" w14:textId="3C73C4D7" w:rsidTr="006818BA">
        <w:trPr>
          <w:trHeight w:val="666"/>
        </w:trPr>
        <w:tc>
          <w:tcPr>
            <w:tcW w:w="1605" w:type="dxa"/>
            <w:vMerge/>
          </w:tcPr>
          <w:p w14:paraId="4D334C0C" w14:textId="77777777" w:rsidR="001C0425" w:rsidRPr="00641161" w:rsidRDefault="001C0425" w:rsidP="00E64CFD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14:paraId="43F948A4" w14:textId="77777777" w:rsidR="001C0425" w:rsidRPr="00641161" w:rsidRDefault="001C0425" w:rsidP="00A46F1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7" w:type="dxa"/>
            <w:vMerge/>
          </w:tcPr>
          <w:p w14:paraId="4D64A514" w14:textId="77777777" w:rsidR="001C0425" w:rsidRPr="00641161" w:rsidRDefault="001C0425" w:rsidP="00E64CF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</w:tcPr>
          <w:p w14:paraId="756F5008" w14:textId="77777777" w:rsidR="001C0425" w:rsidRPr="003849BE" w:rsidRDefault="001C0425" w:rsidP="00A46F1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1021" w:type="dxa"/>
          </w:tcPr>
          <w:p w14:paraId="4A5E3911" w14:textId="77777777" w:rsidR="001C0425" w:rsidRPr="003849BE" w:rsidRDefault="001C0425" w:rsidP="00A46F1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 (</w:t>
            </w:r>
            <w:proofErr w:type="spellStart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ToE</w:t>
            </w:r>
            <w:proofErr w:type="spellEnd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) / </w:t>
            </w:r>
          </w:p>
          <w:p w14:paraId="1BC02C40" w14:textId="77777777" w:rsidR="001C0425" w:rsidRPr="003849BE" w:rsidRDefault="001C0425" w:rsidP="00A46F1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Resigned (R)</w:t>
            </w:r>
          </w:p>
        </w:tc>
        <w:tc>
          <w:tcPr>
            <w:tcW w:w="2770" w:type="dxa"/>
            <w:vMerge/>
          </w:tcPr>
          <w:p w14:paraId="366E5C62" w14:textId="77777777" w:rsidR="001C0425" w:rsidRPr="00641161" w:rsidRDefault="001C0425" w:rsidP="00E64CF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vMerge/>
          </w:tcPr>
          <w:p w14:paraId="42DAD9DE" w14:textId="77777777" w:rsidR="001C0425" w:rsidRPr="00641161" w:rsidRDefault="001C0425" w:rsidP="00E64CF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14:paraId="3E4091A1" w14:textId="77777777" w:rsidR="001C0425" w:rsidRPr="00641161" w:rsidRDefault="001C0425" w:rsidP="00E64CF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50" w:type="dxa"/>
            <w:vMerge/>
          </w:tcPr>
          <w:p w14:paraId="60E4F150" w14:textId="21AB2895" w:rsidR="001C0425" w:rsidRPr="00641161" w:rsidRDefault="001C0425" w:rsidP="00E64CF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14:paraId="0EA40431" w14:textId="77777777" w:rsidR="001C0425" w:rsidRPr="00641161" w:rsidRDefault="001C0425" w:rsidP="00E64CF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Merge/>
          </w:tcPr>
          <w:p w14:paraId="4053384F" w14:textId="77777777" w:rsidR="001C0425" w:rsidRPr="00641161" w:rsidRDefault="001C0425" w:rsidP="00E64CF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1C0425" w:rsidRPr="00FE7982" w14:paraId="4202F480" w14:textId="4CA7A46C" w:rsidTr="006818BA">
        <w:trPr>
          <w:trHeight w:val="414"/>
        </w:trPr>
        <w:tc>
          <w:tcPr>
            <w:tcW w:w="1605" w:type="dxa"/>
          </w:tcPr>
          <w:p w14:paraId="369802C3" w14:textId="618B24BC" w:rsidR="001C0425" w:rsidRPr="00566563" w:rsidRDefault="001C0425" w:rsidP="00AD193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Ashley Taylor</w:t>
            </w:r>
          </w:p>
        </w:tc>
        <w:tc>
          <w:tcPr>
            <w:tcW w:w="1312" w:type="dxa"/>
          </w:tcPr>
          <w:p w14:paraId="00AEBFCC" w14:textId="6B4D6484" w:rsidR="001C0425" w:rsidRPr="00566563" w:rsidRDefault="001C0425" w:rsidP="00AD193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Headteacher</w:t>
            </w:r>
          </w:p>
        </w:tc>
        <w:tc>
          <w:tcPr>
            <w:tcW w:w="1457" w:type="dxa"/>
          </w:tcPr>
          <w:p w14:paraId="4B009720" w14:textId="261243AF" w:rsidR="001C0425" w:rsidRPr="00566563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 Officio</w:t>
            </w:r>
          </w:p>
        </w:tc>
        <w:tc>
          <w:tcPr>
            <w:tcW w:w="1021" w:type="dxa"/>
          </w:tcPr>
          <w:p w14:paraId="0DA35397" w14:textId="4CA013DA" w:rsidR="001C0425" w:rsidRPr="003849BE" w:rsidRDefault="001C0425" w:rsidP="00AD193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01.04.17</w:t>
            </w:r>
          </w:p>
        </w:tc>
        <w:tc>
          <w:tcPr>
            <w:tcW w:w="1021" w:type="dxa"/>
          </w:tcPr>
          <w:p w14:paraId="4DCA8393" w14:textId="77777777" w:rsidR="001C0425" w:rsidRPr="003849BE" w:rsidRDefault="001C0425" w:rsidP="00AD193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70" w:type="dxa"/>
          </w:tcPr>
          <w:p w14:paraId="6D266F53" w14:textId="47C10582" w:rsidR="001C0425" w:rsidRPr="00EF7E31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7689A395" w14:textId="12BB5ACD" w:rsidR="001C0425" w:rsidRPr="00EF7E31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2D9CE79F" w14:textId="699B5A70" w:rsidR="001C0425" w:rsidRPr="00EF7E31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195582A4" w14:textId="59483956" w:rsidR="001C0425" w:rsidRPr="00EF7E31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2" w:type="dxa"/>
          </w:tcPr>
          <w:p w14:paraId="0762982B" w14:textId="71F4D5EE" w:rsidR="001C0425" w:rsidRPr="00EF7E31" w:rsidRDefault="00013F9D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7/7</w:t>
            </w:r>
          </w:p>
        </w:tc>
        <w:tc>
          <w:tcPr>
            <w:tcW w:w="1286" w:type="dxa"/>
          </w:tcPr>
          <w:p w14:paraId="565BAA1C" w14:textId="7EDC8255" w:rsidR="001C0425" w:rsidRPr="00EF7E31" w:rsidRDefault="00013F9D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</w:tr>
      <w:tr w:rsidR="001C0425" w:rsidRPr="00FE7982" w14:paraId="437B536F" w14:textId="3135A841" w:rsidTr="006818BA">
        <w:trPr>
          <w:trHeight w:val="648"/>
        </w:trPr>
        <w:tc>
          <w:tcPr>
            <w:tcW w:w="1605" w:type="dxa"/>
          </w:tcPr>
          <w:p w14:paraId="066A9DA8" w14:textId="3138C71D" w:rsidR="001C0425" w:rsidRPr="00566563" w:rsidRDefault="001C0425" w:rsidP="00AD193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Steve Taylor</w:t>
            </w:r>
          </w:p>
        </w:tc>
        <w:tc>
          <w:tcPr>
            <w:tcW w:w="1312" w:type="dxa"/>
          </w:tcPr>
          <w:p w14:paraId="432EF0A0" w14:textId="12005DBD" w:rsidR="001C0425" w:rsidRPr="00566563" w:rsidRDefault="001C0425" w:rsidP="00AD193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Co-opted</w:t>
            </w:r>
          </w:p>
        </w:tc>
        <w:tc>
          <w:tcPr>
            <w:tcW w:w="1457" w:type="dxa"/>
          </w:tcPr>
          <w:p w14:paraId="7AD2059C" w14:textId="4023C0F6" w:rsidR="001C0425" w:rsidRPr="00566563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Governing Body</w:t>
            </w:r>
          </w:p>
        </w:tc>
        <w:tc>
          <w:tcPr>
            <w:tcW w:w="1021" w:type="dxa"/>
          </w:tcPr>
          <w:p w14:paraId="13FD1E68" w14:textId="7F448754" w:rsidR="001C0425" w:rsidRPr="003849BE" w:rsidRDefault="001C0425" w:rsidP="00AD193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08.02.23</w:t>
            </w:r>
          </w:p>
        </w:tc>
        <w:tc>
          <w:tcPr>
            <w:tcW w:w="1021" w:type="dxa"/>
          </w:tcPr>
          <w:p w14:paraId="70842BE2" w14:textId="372E38E2" w:rsidR="001C0425" w:rsidRPr="003849BE" w:rsidRDefault="001C0425" w:rsidP="00AD193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07.02.27</w:t>
            </w:r>
          </w:p>
        </w:tc>
        <w:tc>
          <w:tcPr>
            <w:tcW w:w="2770" w:type="dxa"/>
          </w:tcPr>
          <w:p w14:paraId="1EF50665" w14:textId="77777777" w:rsidR="001C0425" w:rsidRDefault="001C0425" w:rsidP="00AD193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Director –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Phototitles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Ltd</w:t>
            </w:r>
          </w:p>
          <w:p w14:paraId="19946E79" w14:textId="1C5B9613" w:rsidR="001C0425" w:rsidRPr="00EF7E31" w:rsidRDefault="001C0425" w:rsidP="00AD193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Undertakes Grounds &amp; Premises Maintenance for the School </w:t>
            </w:r>
          </w:p>
        </w:tc>
        <w:tc>
          <w:tcPr>
            <w:tcW w:w="1458" w:type="dxa"/>
          </w:tcPr>
          <w:p w14:paraId="6E5EC4B0" w14:textId="38971508" w:rsidR="001C0425" w:rsidRPr="00EF7E31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68A7A034" w14:textId="07E97B91" w:rsidR="001C0425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2538A610" w14:textId="0947724E" w:rsidR="004C14CB" w:rsidRDefault="004C14CB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Chair,</w:t>
            </w:r>
          </w:p>
          <w:p w14:paraId="44AC7EA3" w14:textId="5A5FB892" w:rsidR="001C0425" w:rsidRPr="00EF7E31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Safeguarding</w:t>
            </w:r>
            <w:r w:rsidR="00872D3E">
              <w:rPr>
                <w:rFonts w:asciiTheme="minorHAnsi" w:hAnsiTheme="minorHAnsi" w:cstheme="minorHAnsi"/>
                <w:sz w:val="18"/>
                <w:szCs w:val="18"/>
              </w:rPr>
              <w:t>, SAT</w:t>
            </w:r>
            <w:r w:rsidR="0008233F">
              <w:rPr>
                <w:rFonts w:asciiTheme="minorHAnsi" w:hAnsiTheme="minorHAnsi" w:cstheme="minorHAnsi"/>
                <w:sz w:val="18"/>
                <w:szCs w:val="18"/>
              </w:rPr>
              <w:t>S Monitor</w:t>
            </w:r>
            <w:r w:rsidR="00301252">
              <w:rPr>
                <w:rFonts w:asciiTheme="minorHAnsi" w:hAnsiTheme="minorHAnsi" w:cstheme="minorHAnsi"/>
                <w:sz w:val="18"/>
                <w:szCs w:val="18"/>
              </w:rPr>
              <w:t>, Finance, HR</w:t>
            </w:r>
          </w:p>
        </w:tc>
        <w:tc>
          <w:tcPr>
            <w:tcW w:w="1312" w:type="dxa"/>
          </w:tcPr>
          <w:p w14:paraId="449EBA85" w14:textId="0AD67FE9" w:rsidR="001C0425" w:rsidRPr="00EF7E31" w:rsidRDefault="00013F9D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7/7</w:t>
            </w:r>
          </w:p>
        </w:tc>
        <w:tc>
          <w:tcPr>
            <w:tcW w:w="1286" w:type="dxa"/>
          </w:tcPr>
          <w:p w14:paraId="72849269" w14:textId="284C3F4E" w:rsidR="001C0425" w:rsidRPr="00EF7E31" w:rsidRDefault="001C0425" w:rsidP="00AD193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CC" w:rsidRPr="00FE7982" w14:paraId="51EB6CFC" w14:textId="7821E9D1" w:rsidTr="006818BA">
        <w:trPr>
          <w:trHeight w:val="326"/>
        </w:trPr>
        <w:tc>
          <w:tcPr>
            <w:tcW w:w="1605" w:type="dxa"/>
          </w:tcPr>
          <w:p w14:paraId="19B2A9A0" w14:textId="2726DEF0" w:rsidR="007258CC" w:rsidRPr="00566563" w:rsidRDefault="007258CC" w:rsidP="007258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Lee Alldrick</w:t>
            </w:r>
          </w:p>
        </w:tc>
        <w:tc>
          <w:tcPr>
            <w:tcW w:w="1312" w:type="dxa"/>
          </w:tcPr>
          <w:p w14:paraId="76221A3E" w14:textId="229A02D1" w:rsidR="007258CC" w:rsidRPr="00566563" w:rsidRDefault="007258CC" w:rsidP="007258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1457" w:type="dxa"/>
          </w:tcPr>
          <w:p w14:paraId="1555A26E" w14:textId="47592271" w:rsidR="007258CC" w:rsidRPr="00566563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Parent Body</w:t>
            </w:r>
          </w:p>
        </w:tc>
        <w:tc>
          <w:tcPr>
            <w:tcW w:w="1021" w:type="dxa"/>
          </w:tcPr>
          <w:p w14:paraId="20B5DD4B" w14:textId="20DE2C85" w:rsidR="007258CC" w:rsidRPr="003849BE" w:rsidRDefault="007258CC" w:rsidP="007258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12.12.23</w:t>
            </w:r>
          </w:p>
        </w:tc>
        <w:tc>
          <w:tcPr>
            <w:tcW w:w="1021" w:type="dxa"/>
          </w:tcPr>
          <w:p w14:paraId="7BF7440F" w14:textId="7383A105" w:rsidR="007258CC" w:rsidRPr="003849BE" w:rsidRDefault="007258CC" w:rsidP="007258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17.12.27</w:t>
            </w:r>
          </w:p>
        </w:tc>
        <w:tc>
          <w:tcPr>
            <w:tcW w:w="2770" w:type="dxa"/>
          </w:tcPr>
          <w:p w14:paraId="57FAEE08" w14:textId="2B74A715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097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508A890A" w14:textId="353A91F8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301E37D3" w14:textId="22FE998F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6DB82031" w14:textId="12C25111" w:rsidR="007258CC" w:rsidRPr="00EF7E31" w:rsidRDefault="00301252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Health and Safety</w:t>
            </w:r>
          </w:p>
        </w:tc>
        <w:tc>
          <w:tcPr>
            <w:tcW w:w="1312" w:type="dxa"/>
          </w:tcPr>
          <w:p w14:paraId="6B7E5270" w14:textId="31A6679D" w:rsidR="007258CC" w:rsidRPr="00EF7E31" w:rsidRDefault="00D84197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6/7</w:t>
            </w:r>
          </w:p>
        </w:tc>
        <w:tc>
          <w:tcPr>
            <w:tcW w:w="1286" w:type="dxa"/>
          </w:tcPr>
          <w:p w14:paraId="4813FC00" w14:textId="77777777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CC" w:rsidRPr="00FE7982" w14:paraId="580A18B5" w14:textId="6A36346C" w:rsidTr="006818BA">
        <w:trPr>
          <w:trHeight w:val="373"/>
        </w:trPr>
        <w:tc>
          <w:tcPr>
            <w:tcW w:w="1605" w:type="dxa"/>
          </w:tcPr>
          <w:p w14:paraId="655BCE03" w14:textId="6D4B466C" w:rsidR="007258CC" w:rsidRDefault="007258CC" w:rsidP="007258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Archie Dodds</w:t>
            </w:r>
          </w:p>
        </w:tc>
        <w:tc>
          <w:tcPr>
            <w:tcW w:w="1312" w:type="dxa"/>
          </w:tcPr>
          <w:p w14:paraId="0DFB4686" w14:textId="7BD99724" w:rsidR="007258CC" w:rsidRDefault="007258CC" w:rsidP="007258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Co-opted</w:t>
            </w:r>
          </w:p>
        </w:tc>
        <w:tc>
          <w:tcPr>
            <w:tcW w:w="1457" w:type="dxa"/>
          </w:tcPr>
          <w:p w14:paraId="7BCD38B3" w14:textId="65882E4C" w:rsidR="007258CC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2218">
              <w:rPr>
                <w:rFonts w:asciiTheme="minorHAnsi" w:hAnsiTheme="minorHAnsi" w:cstheme="minorHAnsi"/>
                <w:sz w:val="18"/>
                <w:szCs w:val="18"/>
              </w:rPr>
              <w:t>Governing Body</w:t>
            </w:r>
          </w:p>
        </w:tc>
        <w:tc>
          <w:tcPr>
            <w:tcW w:w="1021" w:type="dxa"/>
          </w:tcPr>
          <w:p w14:paraId="0B0529CF" w14:textId="3464FAF1" w:rsidR="007258CC" w:rsidRDefault="007258CC" w:rsidP="007258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08.02.23</w:t>
            </w:r>
          </w:p>
        </w:tc>
        <w:tc>
          <w:tcPr>
            <w:tcW w:w="1021" w:type="dxa"/>
          </w:tcPr>
          <w:p w14:paraId="6021AA90" w14:textId="20FBC785" w:rsidR="007258CC" w:rsidRPr="007C1825" w:rsidRDefault="007258CC" w:rsidP="007258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C1825">
              <w:rPr>
                <w:rFonts w:asciiTheme="minorHAnsi" w:hAnsiTheme="minorHAnsi" w:cstheme="minorHAnsi"/>
                <w:sz w:val="16"/>
                <w:szCs w:val="16"/>
              </w:rPr>
              <w:t>07.02.27</w:t>
            </w:r>
          </w:p>
        </w:tc>
        <w:tc>
          <w:tcPr>
            <w:tcW w:w="2770" w:type="dxa"/>
          </w:tcPr>
          <w:p w14:paraId="06993147" w14:textId="7621F63B" w:rsidR="007258CC" w:rsidRPr="00F10972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097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3E0437E6" w14:textId="0FF02920" w:rsidR="007258CC" w:rsidRPr="009E7AC2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42E15ADB" w14:textId="0B66757D" w:rsidR="007258CC" w:rsidRPr="009E7AC2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5A675767" w14:textId="77777777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2" w:type="dxa"/>
          </w:tcPr>
          <w:p w14:paraId="4990EE13" w14:textId="53510D3E" w:rsidR="007258CC" w:rsidRPr="00EF7E31" w:rsidRDefault="00013F9D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  <w:tc>
          <w:tcPr>
            <w:tcW w:w="1286" w:type="dxa"/>
          </w:tcPr>
          <w:p w14:paraId="3C8606A0" w14:textId="77777777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58CC" w:rsidRPr="00FE7982" w14:paraId="6A74B37D" w14:textId="42B8827C" w:rsidTr="006818BA">
        <w:trPr>
          <w:trHeight w:val="606"/>
        </w:trPr>
        <w:tc>
          <w:tcPr>
            <w:tcW w:w="1605" w:type="dxa"/>
          </w:tcPr>
          <w:p w14:paraId="3AEE25B6" w14:textId="37679AEE" w:rsidR="007258CC" w:rsidRPr="00566563" w:rsidRDefault="007258CC" w:rsidP="007258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Lauren Harker</w:t>
            </w:r>
          </w:p>
        </w:tc>
        <w:tc>
          <w:tcPr>
            <w:tcW w:w="1312" w:type="dxa"/>
          </w:tcPr>
          <w:p w14:paraId="5D298D35" w14:textId="28D99CB4" w:rsidR="007258CC" w:rsidRPr="00566563" w:rsidRDefault="007258CC" w:rsidP="007258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1457" w:type="dxa"/>
          </w:tcPr>
          <w:p w14:paraId="1E1B1F25" w14:textId="11C93CF4" w:rsidR="007258CC" w:rsidRPr="00566563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Parent Body</w:t>
            </w:r>
          </w:p>
        </w:tc>
        <w:tc>
          <w:tcPr>
            <w:tcW w:w="1021" w:type="dxa"/>
          </w:tcPr>
          <w:p w14:paraId="7243CE3F" w14:textId="480AC9CC" w:rsidR="007258CC" w:rsidRPr="003849BE" w:rsidRDefault="007258CC" w:rsidP="007258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29.03.23</w:t>
            </w:r>
          </w:p>
        </w:tc>
        <w:tc>
          <w:tcPr>
            <w:tcW w:w="1021" w:type="dxa"/>
          </w:tcPr>
          <w:p w14:paraId="2E4C2945" w14:textId="37882600" w:rsidR="007258CC" w:rsidRPr="003849BE" w:rsidRDefault="007258CC" w:rsidP="007258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28.03.2</w:t>
            </w:r>
            <w:r w:rsidR="00103644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770" w:type="dxa"/>
          </w:tcPr>
          <w:p w14:paraId="3AD80293" w14:textId="3DFCBB8F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097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0BE79853" w14:textId="77841298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0E63C607" w14:textId="6FF153BC" w:rsidR="007258CC" w:rsidRPr="00EF7E31" w:rsidRDefault="007258CC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7AC2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4ECB503D" w14:textId="57C1FB5B" w:rsidR="007258CC" w:rsidRPr="00EF7E31" w:rsidRDefault="007258CC" w:rsidP="00013F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Vice Chair, Wellbeing of Staff &amp; Pupils</w:t>
            </w:r>
            <w:r w:rsidR="00301252">
              <w:rPr>
                <w:rFonts w:asciiTheme="minorHAnsi" w:hAnsiTheme="minorHAnsi" w:cstheme="minorHAnsi"/>
                <w:sz w:val="18"/>
                <w:szCs w:val="18"/>
              </w:rPr>
              <w:t>, SEND</w:t>
            </w:r>
          </w:p>
        </w:tc>
        <w:tc>
          <w:tcPr>
            <w:tcW w:w="1312" w:type="dxa"/>
          </w:tcPr>
          <w:p w14:paraId="5E757BE7" w14:textId="6665502F" w:rsidR="007258CC" w:rsidRPr="00EF7E31" w:rsidRDefault="00013F9D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7/7</w:t>
            </w:r>
          </w:p>
        </w:tc>
        <w:tc>
          <w:tcPr>
            <w:tcW w:w="1286" w:type="dxa"/>
          </w:tcPr>
          <w:p w14:paraId="3B729B40" w14:textId="04CEC59D" w:rsidR="007258CC" w:rsidRPr="00EF7E31" w:rsidRDefault="00013F9D" w:rsidP="007258C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2/2</w:t>
            </w:r>
          </w:p>
        </w:tc>
      </w:tr>
      <w:tr w:rsidR="0060248A" w:rsidRPr="007D144D" w14:paraId="275759D6" w14:textId="77777777" w:rsidTr="006818BA">
        <w:trPr>
          <w:trHeight w:val="666"/>
        </w:trPr>
        <w:tc>
          <w:tcPr>
            <w:tcW w:w="1605" w:type="dxa"/>
          </w:tcPr>
          <w:p w14:paraId="0F921C3B" w14:textId="77777777" w:rsidR="0060248A" w:rsidRDefault="0060248A" w:rsidP="006024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7F96">
              <w:rPr>
                <w:rFonts w:asciiTheme="minorHAnsi" w:hAnsiTheme="minorHAnsi" w:cstheme="minorHAnsi"/>
                <w:sz w:val="18"/>
                <w:szCs w:val="18"/>
              </w:rPr>
              <w:t>Neil Marwood</w:t>
            </w:r>
          </w:p>
          <w:p w14:paraId="556AEEB2" w14:textId="77777777" w:rsidR="0060248A" w:rsidRPr="00A32ACE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312" w:type="dxa"/>
          </w:tcPr>
          <w:p w14:paraId="02541023" w14:textId="7351B87B" w:rsidR="0060248A" w:rsidRPr="00A32ACE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07F96">
              <w:rPr>
                <w:rFonts w:asciiTheme="minorHAnsi" w:hAnsiTheme="minorHAnsi" w:cstheme="minorHAnsi"/>
                <w:sz w:val="18"/>
                <w:szCs w:val="18"/>
              </w:rPr>
              <w:t>Staff Governor</w:t>
            </w:r>
          </w:p>
        </w:tc>
        <w:tc>
          <w:tcPr>
            <w:tcW w:w="1457" w:type="dxa"/>
          </w:tcPr>
          <w:p w14:paraId="6DFBD0A6" w14:textId="211F379A" w:rsidR="0060248A" w:rsidRPr="00A32ACE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07F96">
              <w:rPr>
                <w:rFonts w:asciiTheme="minorHAnsi" w:hAnsiTheme="minorHAnsi" w:cstheme="minorHAnsi"/>
                <w:sz w:val="18"/>
                <w:szCs w:val="18"/>
              </w:rPr>
              <w:t>Staff Body</w:t>
            </w:r>
          </w:p>
        </w:tc>
        <w:tc>
          <w:tcPr>
            <w:tcW w:w="1021" w:type="dxa"/>
          </w:tcPr>
          <w:p w14:paraId="70806A83" w14:textId="45A4DE98" w:rsidR="0060248A" w:rsidRPr="00A32ACE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E07F96">
              <w:rPr>
                <w:rFonts w:asciiTheme="minorHAnsi" w:hAnsiTheme="minorHAnsi" w:cstheme="minorHAnsi"/>
                <w:sz w:val="16"/>
                <w:szCs w:val="16"/>
              </w:rPr>
              <w:t>13.02.25</w:t>
            </w:r>
          </w:p>
        </w:tc>
        <w:tc>
          <w:tcPr>
            <w:tcW w:w="1021" w:type="dxa"/>
          </w:tcPr>
          <w:p w14:paraId="09831E40" w14:textId="60FC4A47" w:rsidR="0060248A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E07F96">
              <w:rPr>
                <w:rFonts w:asciiTheme="minorHAnsi" w:hAnsiTheme="minorHAnsi" w:cstheme="minorHAnsi"/>
                <w:sz w:val="16"/>
                <w:szCs w:val="16"/>
              </w:rPr>
              <w:t>12.02.29</w:t>
            </w:r>
          </w:p>
        </w:tc>
        <w:tc>
          <w:tcPr>
            <w:tcW w:w="2770" w:type="dxa"/>
          </w:tcPr>
          <w:p w14:paraId="062C3E11" w14:textId="49BA768F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6A55CA38" w14:textId="116333F4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783BC173" w14:textId="25CCCF9D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27794354" w14:textId="77777777" w:rsidR="0060248A" w:rsidRPr="00013F9D" w:rsidRDefault="0060248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2" w:type="dxa"/>
          </w:tcPr>
          <w:p w14:paraId="7218AC61" w14:textId="5A0B00E7" w:rsidR="0060248A" w:rsidRPr="00013F9D" w:rsidRDefault="00013F9D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13F9D">
              <w:rPr>
                <w:rFonts w:asciiTheme="minorHAnsi" w:hAnsiTheme="minorHAnsi" w:cstheme="minorHAnsi"/>
                <w:sz w:val="18"/>
                <w:szCs w:val="18"/>
              </w:rPr>
              <w:t>4/4</w:t>
            </w:r>
          </w:p>
        </w:tc>
        <w:tc>
          <w:tcPr>
            <w:tcW w:w="1286" w:type="dxa"/>
          </w:tcPr>
          <w:p w14:paraId="3799EE4A" w14:textId="77777777" w:rsidR="0060248A" w:rsidRPr="00013F9D" w:rsidRDefault="0060248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818BA" w:rsidRPr="007D144D" w14:paraId="325C7CC4" w14:textId="77777777" w:rsidTr="006818BA">
        <w:trPr>
          <w:trHeight w:val="666"/>
        </w:trPr>
        <w:tc>
          <w:tcPr>
            <w:tcW w:w="1605" w:type="dxa"/>
          </w:tcPr>
          <w:p w14:paraId="34BEFBD2" w14:textId="09FAF0DF" w:rsidR="006818BA" w:rsidRPr="00E07F96" w:rsidRDefault="006818BA" w:rsidP="006024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Marian Toyne</w:t>
            </w:r>
          </w:p>
        </w:tc>
        <w:tc>
          <w:tcPr>
            <w:tcW w:w="1312" w:type="dxa"/>
          </w:tcPr>
          <w:p w14:paraId="1DCF6D80" w14:textId="4478DF6A" w:rsidR="006818BA" w:rsidRPr="00E07F96" w:rsidRDefault="006818BA" w:rsidP="006024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Co-opted</w:t>
            </w:r>
          </w:p>
        </w:tc>
        <w:tc>
          <w:tcPr>
            <w:tcW w:w="1457" w:type="dxa"/>
          </w:tcPr>
          <w:p w14:paraId="39A8828B" w14:textId="06481CAB" w:rsidR="006818BA" w:rsidRPr="00E07F96" w:rsidRDefault="006818B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Governing Body</w:t>
            </w:r>
          </w:p>
        </w:tc>
        <w:tc>
          <w:tcPr>
            <w:tcW w:w="1021" w:type="dxa"/>
          </w:tcPr>
          <w:p w14:paraId="10A4ED6F" w14:textId="38D59714" w:rsidR="006818BA" w:rsidRPr="00E07F96" w:rsidRDefault="006818BA" w:rsidP="006024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6"/>
                <w:szCs w:val="16"/>
              </w:rPr>
              <w:t>04.12.24</w:t>
            </w:r>
          </w:p>
        </w:tc>
        <w:tc>
          <w:tcPr>
            <w:tcW w:w="1021" w:type="dxa"/>
          </w:tcPr>
          <w:p w14:paraId="2235741F" w14:textId="437DB47F" w:rsidR="006818BA" w:rsidRPr="00E07F96" w:rsidRDefault="006818BA" w:rsidP="0060248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6"/>
                <w:szCs w:val="16"/>
              </w:rPr>
              <w:t>03.02.26</w:t>
            </w:r>
            <w:r>
              <w:rPr>
                <w:rFonts w:asciiTheme="minorHAnsi" w:hAnsiTheme="minorHAnsi" w:cstheme="minorHAnsi"/>
                <w:color w:val="EE0000"/>
                <w:sz w:val="16"/>
                <w:szCs w:val="16"/>
              </w:rPr>
              <w:t>(R)</w:t>
            </w:r>
          </w:p>
        </w:tc>
        <w:tc>
          <w:tcPr>
            <w:tcW w:w="2770" w:type="dxa"/>
          </w:tcPr>
          <w:p w14:paraId="77B496F6" w14:textId="476FAB7F" w:rsidR="006818BA" w:rsidRDefault="006818B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66104311" w14:textId="5AC3645C" w:rsidR="006818BA" w:rsidRDefault="006818B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0CF4353F" w14:textId="77777777" w:rsidR="006818BA" w:rsidRPr="006818BA" w:rsidRDefault="006818BA" w:rsidP="0060248A">
            <w:pPr>
              <w:jc w:val="center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Kelsey</w:t>
            </w:r>
          </w:p>
          <w:p w14:paraId="18E9CC01" w14:textId="3EE9A42E" w:rsidR="006818BA" w:rsidRDefault="006818B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Primary School</w:t>
            </w:r>
          </w:p>
        </w:tc>
        <w:tc>
          <w:tcPr>
            <w:tcW w:w="1750" w:type="dxa"/>
          </w:tcPr>
          <w:p w14:paraId="5C43FA42" w14:textId="77777777" w:rsidR="006818BA" w:rsidRPr="00013F9D" w:rsidRDefault="006818B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2" w:type="dxa"/>
          </w:tcPr>
          <w:p w14:paraId="36E4A326" w14:textId="4E0B093B" w:rsidR="006818BA" w:rsidRPr="00013F9D" w:rsidRDefault="006818B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18B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2/5</w:t>
            </w:r>
          </w:p>
        </w:tc>
        <w:tc>
          <w:tcPr>
            <w:tcW w:w="1286" w:type="dxa"/>
          </w:tcPr>
          <w:p w14:paraId="7C53B53A" w14:textId="77777777" w:rsidR="006818BA" w:rsidRPr="00013F9D" w:rsidRDefault="006818BA" w:rsidP="006024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0248A" w:rsidRPr="007D144D" w14:paraId="08710661" w14:textId="77777777" w:rsidTr="006818BA">
        <w:trPr>
          <w:trHeight w:val="666"/>
        </w:trPr>
        <w:tc>
          <w:tcPr>
            <w:tcW w:w="1605" w:type="dxa"/>
          </w:tcPr>
          <w:p w14:paraId="41E8BB4F" w14:textId="188C3294" w:rsidR="0060248A" w:rsidRPr="00EF287C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AC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Ed Cook</w:t>
            </w:r>
          </w:p>
        </w:tc>
        <w:tc>
          <w:tcPr>
            <w:tcW w:w="1312" w:type="dxa"/>
          </w:tcPr>
          <w:p w14:paraId="1866AE4D" w14:textId="557D1B93" w:rsidR="0060248A" w:rsidRPr="00EF287C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AC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Co-opted</w:t>
            </w:r>
          </w:p>
        </w:tc>
        <w:tc>
          <w:tcPr>
            <w:tcW w:w="1457" w:type="dxa"/>
          </w:tcPr>
          <w:p w14:paraId="36398954" w14:textId="3B97BF01" w:rsidR="0060248A" w:rsidRPr="00EF287C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AC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Governing Body</w:t>
            </w:r>
          </w:p>
        </w:tc>
        <w:tc>
          <w:tcPr>
            <w:tcW w:w="1021" w:type="dxa"/>
          </w:tcPr>
          <w:p w14:paraId="58562EAF" w14:textId="478752B8" w:rsidR="0060248A" w:rsidRPr="00EF287C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A32ACE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08.02.23</w:t>
            </w:r>
          </w:p>
        </w:tc>
        <w:tc>
          <w:tcPr>
            <w:tcW w:w="1021" w:type="dxa"/>
          </w:tcPr>
          <w:p w14:paraId="7D49E13D" w14:textId="6C2FC1A9" w:rsidR="0060248A" w:rsidRPr="00EF287C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09.12.24</w:t>
            </w:r>
            <w:r w:rsidRPr="007D144D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(R</w:t>
            </w: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)</w:t>
            </w:r>
          </w:p>
        </w:tc>
        <w:tc>
          <w:tcPr>
            <w:tcW w:w="2770" w:type="dxa"/>
          </w:tcPr>
          <w:p w14:paraId="1652D00F" w14:textId="6034462A" w:rsidR="0060248A" w:rsidRPr="00EF287C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D144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02047C56" w14:textId="5074950B" w:rsidR="0060248A" w:rsidRPr="00EF287C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D144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01229B28" w14:textId="2F718285" w:rsidR="0060248A" w:rsidRPr="00EF287C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D144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27A6EB95" w14:textId="47F2360E" w:rsidR="0060248A" w:rsidRPr="00EF287C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AC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Curriculum</w:t>
            </w:r>
            <w:r w:rsidR="0030125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&amp; Resources</w:t>
            </w:r>
            <w:r w:rsidRPr="00A32AC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, Data, Website Compliance</w:t>
            </w:r>
          </w:p>
        </w:tc>
        <w:tc>
          <w:tcPr>
            <w:tcW w:w="1312" w:type="dxa"/>
          </w:tcPr>
          <w:p w14:paraId="49A87762" w14:textId="3F19E187" w:rsidR="0060248A" w:rsidRPr="007D144D" w:rsidRDefault="00D84197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2/2</w:t>
            </w:r>
          </w:p>
        </w:tc>
        <w:tc>
          <w:tcPr>
            <w:tcW w:w="1286" w:type="dxa"/>
          </w:tcPr>
          <w:p w14:paraId="5EF8C381" w14:textId="005B6A37" w:rsidR="0060248A" w:rsidRPr="007D144D" w:rsidRDefault="00D84197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2/2</w:t>
            </w:r>
          </w:p>
        </w:tc>
      </w:tr>
      <w:tr w:rsidR="0060248A" w:rsidRPr="007D144D" w14:paraId="45D94B61" w14:textId="77777777" w:rsidTr="006818BA">
        <w:trPr>
          <w:trHeight w:val="666"/>
        </w:trPr>
        <w:tc>
          <w:tcPr>
            <w:tcW w:w="1605" w:type="dxa"/>
          </w:tcPr>
          <w:p w14:paraId="2C6A5CAA" w14:textId="0F214A11" w:rsidR="0060248A" w:rsidRPr="0060248A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Sarah Greig</w:t>
            </w:r>
          </w:p>
        </w:tc>
        <w:tc>
          <w:tcPr>
            <w:tcW w:w="1312" w:type="dxa"/>
          </w:tcPr>
          <w:p w14:paraId="0771ABE5" w14:textId="0B233A4F" w:rsidR="0060248A" w:rsidRPr="0060248A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Co-opted</w:t>
            </w:r>
          </w:p>
        </w:tc>
        <w:tc>
          <w:tcPr>
            <w:tcW w:w="1457" w:type="dxa"/>
          </w:tcPr>
          <w:p w14:paraId="2EDC2445" w14:textId="6180A1CB" w:rsidR="0060248A" w:rsidRPr="0060248A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FGB</w:t>
            </w:r>
          </w:p>
        </w:tc>
        <w:tc>
          <w:tcPr>
            <w:tcW w:w="1021" w:type="dxa"/>
          </w:tcPr>
          <w:p w14:paraId="4E6827C2" w14:textId="1ECBD253" w:rsidR="0060248A" w:rsidRPr="0060248A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12.10.22</w:t>
            </w:r>
          </w:p>
        </w:tc>
        <w:tc>
          <w:tcPr>
            <w:tcW w:w="1021" w:type="dxa"/>
          </w:tcPr>
          <w:p w14:paraId="0CCA1C44" w14:textId="5E585DA7" w:rsidR="0060248A" w:rsidRPr="0060248A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19.12.24(R)</w:t>
            </w:r>
          </w:p>
        </w:tc>
        <w:tc>
          <w:tcPr>
            <w:tcW w:w="2770" w:type="dxa"/>
          </w:tcPr>
          <w:p w14:paraId="40AB0790" w14:textId="0425EFB1" w:rsidR="0060248A" w:rsidRPr="0060248A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SBM at Middle Rasen and Donington on Bain Primary Schools</w:t>
            </w:r>
          </w:p>
        </w:tc>
        <w:tc>
          <w:tcPr>
            <w:tcW w:w="1458" w:type="dxa"/>
          </w:tcPr>
          <w:p w14:paraId="7C4DF540" w14:textId="3E69031C" w:rsidR="0060248A" w:rsidRPr="0060248A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55C6A590" w14:textId="5DA930A5" w:rsidR="0060248A" w:rsidRPr="0060248A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0248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40CA7555" w14:textId="77777777" w:rsidR="0060248A" w:rsidRPr="00EF287C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312" w:type="dxa"/>
          </w:tcPr>
          <w:p w14:paraId="3204068F" w14:textId="4E3C91DC" w:rsidR="0060248A" w:rsidRPr="007D144D" w:rsidRDefault="00013F9D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2/2</w:t>
            </w:r>
          </w:p>
        </w:tc>
        <w:tc>
          <w:tcPr>
            <w:tcW w:w="1286" w:type="dxa"/>
          </w:tcPr>
          <w:p w14:paraId="5F7C7D21" w14:textId="77777777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60248A" w:rsidRPr="007D144D" w14:paraId="0E12E7BD" w14:textId="77777777" w:rsidTr="006818BA">
        <w:trPr>
          <w:trHeight w:val="666"/>
        </w:trPr>
        <w:tc>
          <w:tcPr>
            <w:tcW w:w="1605" w:type="dxa"/>
          </w:tcPr>
          <w:p w14:paraId="1E336596" w14:textId="3D70AE1E" w:rsidR="0060248A" w:rsidRPr="007D144D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Denise Hornsey</w:t>
            </w:r>
          </w:p>
        </w:tc>
        <w:tc>
          <w:tcPr>
            <w:tcW w:w="1312" w:type="dxa"/>
          </w:tcPr>
          <w:p w14:paraId="34CCED5B" w14:textId="26D48C7E" w:rsidR="0060248A" w:rsidRPr="007D144D" w:rsidRDefault="0060248A" w:rsidP="0060248A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LA Governor</w:t>
            </w:r>
          </w:p>
        </w:tc>
        <w:tc>
          <w:tcPr>
            <w:tcW w:w="1457" w:type="dxa"/>
          </w:tcPr>
          <w:p w14:paraId="34BA88F0" w14:textId="431E7E36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Local Authority</w:t>
            </w:r>
          </w:p>
        </w:tc>
        <w:tc>
          <w:tcPr>
            <w:tcW w:w="1021" w:type="dxa"/>
          </w:tcPr>
          <w:p w14:paraId="73242099" w14:textId="03DCBF8D" w:rsidR="0060248A" w:rsidRPr="007D144D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31.01.24</w:t>
            </w:r>
          </w:p>
        </w:tc>
        <w:tc>
          <w:tcPr>
            <w:tcW w:w="1021" w:type="dxa"/>
          </w:tcPr>
          <w:p w14:paraId="4C037D60" w14:textId="0CCDA72F" w:rsidR="0060248A" w:rsidRPr="007D144D" w:rsidRDefault="0060248A" w:rsidP="0060248A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04</w:t>
            </w:r>
            <w:r w:rsidR="00103644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</w:t>
            </w:r>
            <w:r w:rsidRPr="00EF287C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03</w:t>
            </w:r>
            <w:r w:rsidR="00103644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</w:t>
            </w:r>
            <w:r w:rsidRPr="00EF287C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25</w:t>
            </w:r>
            <w:r w:rsidR="00103644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(R)</w:t>
            </w:r>
          </w:p>
        </w:tc>
        <w:tc>
          <w:tcPr>
            <w:tcW w:w="2770" w:type="dxa"/>
          </w:tcPr>
          <w:p w14:paraId="3CEDA604" w14:textId="0091A4EF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458" w:type="dxa"/>
          </w:tcPr>
          <w:p w14:paraId="0406AEA4" w14:textId="6E710EC8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020" w:type="dxa"/>
          </w:tcPr>
          <w:p w14:paraId="0F666C20" w14:textId="02510413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NIL</w:t>
            </w:r>
          </w:p>
        </w:tc>
        <w:tc>
          <w:tcPr>
            <w:tcW w:w="1750" w:type="dxa"/>
          </w:tcPr>
          <w:p w14:paraId="674EB0FC" w14:textId="0517E60E" w:rsidR="0060248A" w:rsidRPr="007D144D" w:rsidRDefault="0060248A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EF287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Attendance, Food Standards, Pupil Premium, Sports Premium</w:t>
            </w:r>
            <w:r w:rsidR="0030125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, EYFS</w:t>
            </w:r>
          </w:p>
        </w:tc>
        <w:tc>
          <w:tcPr>
            <w:tcW w:w="1312" w:type="dxa"/>
          </w:tcPr>
          <w:p w14:paraId="50E89793" w14:textId="634CA061" w:rsidR="0060248A" w:rsidRPr="007D144D" w:rsidRDefault="00013F9D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3/3</w:t>
            </w:r>
          </w:p>
        </w:tc>
        <w:tc>
          <w:tcPr>
            <w:tcW w:w="1286" w:type="dxa"/>
          </w:tcPr>
          <w:p w14:paraId="060BCF0D" w14:textId="0CA28BD3" w:rsidR="0060248A" w:rsidRPr="007D144D" w:rsidRDefault="00013F9D" w:rsidP="0060248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2/2</w:t>
            </w:r>
          </w:p>
        </w:tc>
      </w:tr>
    </w:tbl>
    <w:p w14:paraId="67402EF8" w14:textId="77777777" w:rsidR="00641161" w:rsidRDefault="00641161" w:rsidP="00641161">
      <w:pPr>
        <w:rPr>
          <w:rFonts w:ascii="Arial" w:hAnsi="Arial" w:cs="Arial"/>
          <w:b/>
        </w:rPr>
      </w:pPr>
    </w:p>
    <w:p w14:paraId="334F3C23" w14:textId="0177CDDD" w:rsidR="00641161" w:rsidRPr="00641161" w:rsidRDefault="00641161" w:rsidP="00641161">
      <w:pPr>
        <w:rPr>
          <w:rFonts w:asciiTheme="minorHAnsi" w:hAnsiTheme="minorHAnsi" w:cstheme="minorHAnsi"/>
          <w:b/>
          <w:sz w:val="18"/>
          <w:szCs w:val="18"/>
        </w:rPr>
      </w:pPr>
      <w:r w:rsidRPr="00641161">
        <w:rPr>
          <w:rFonts w:asciiTheme="minorHAnsi" w:hAnsiTheme="minorHAnsi" w:cstheme="minorHAnsi"/>
          <w:b/>
          <w:sz w:val="18"/>
          <w:szCs w:val="18"/>
        </w:rPr>
        <w:t xml:space="preserve">Clerk to Governors </w:t>
      </w:r>
      <w:r w:rsidR="00207BA7">
        <w:rPr>
          <w:rFonts w:asciiTheme="minorHAnsi" w:hAnsiTheme="minorHAnsi" w:cstheme="minorHAnsi"/>
          <w:b/>
          <w:sz w:val="18"/>
          <w:szCs w:val="18"/>
        </w:rPr>
        <w:t>– Jennifer Jacquest</w:t>
      </w:r>
      <w:r w:rsidR="00C20ED9">
        <w:rPr>
          <w:rFonts w:asciiTheme="minorHAnsi" w:hAnsiTheme="minorHAnsi" w:cstheme="minorHAnsi"/>
          <w:b/>
          <w:sz w:val="18"/>
          <w:szCs w:val="18"/>
        </w:rPr>
        <w:tab/>
      </w:r>
      <w:r w:rsidR="00C20ED9">
        <w:rPr>
          <w:rFonts w:asciiTheme="minorHAnsi" w:hAnsiTheme="minorHAnsi" w:cstheme="minorHAnsi"/>
          <w:b/>
          <w:sz w:val="18"/>
          <w:szCs w:val="18"/>
        </w:rPr>
        <w:tab/>
      </w:r>
      <w:r w:rsidR="00C20ED9">
        <w:rPr>
          <w:rFonts w:asciiTheme="minorHAnsi" w:hAnsiTheme="minorHAnsi" w:cstheme="minorHAnsi"/>
          <w:b/>
          <w:sz w:val="18"/>
          <w:szCs w:val="18"/>
        </w:rPr>
        <w:tab/>
      </w:r>
      <w:r w:rsidR="00C20ED9">
        <w:rPr>
          <w:rFonts w:asciiTheme="minorHAnsi" w:hAnsiTheme="minorHAnsi" w:cstheme="minorHAnsi"/>
          <w:b/>
          <w:sz w:val="18"/>
          <w:szCs w:val="18"/>
        </w:rPr>
        <w:tab/>
      </w:r>
      <w:r w:rsidR="001C0425" w:rsidRPr="007A6353">
        <w:rPr>
          <w:rFonts w:asciiTheme="minorHAnsi" w:hAnsiTheme="minorHAnsi" w:cstheme="minorHAnsi"/>
          <w:b/>
          <w:sz w:val="18"/>
          <w:szCs w:val="18"/>
        </w:rPr>
        <w:t xml:space="preserve">Last Updated: </w:t>
      </w:r>
      <w:r w:rsidR="006818BA">
        <w:rPr>
          <w:rFonts w:asciiTheme="minorHAnsi" w:hAnsiTheme="minorHAnsi" w:cstheme="minorHAnsi"/>
          <w:b/>
          <w:sz w:val="18"/>
          <w:szCs w:val="18"/>
        </w:rPr>
        <w:t>20.3.26</w:t>
      </w:r>
      <w:r w:rsidR="001C0425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1C0425">
        <w:rPr>
          <w:rFonts w:asciiTheme="minorHAnsi" w:hAnsiTheme="minorHAnsi" w:cstheme="minorHAnsi"/>
          <w:b/>
          <w:sz w:val="18"/>
          <w:szCs w:val="18"/>
        </w:rPr>
        <w:tab/>
      </w:r>
      <w:r w:rsidR="001C0425">
        <w:rPr>
          <w:rFonts w:asciiTheme="minorHAnsi" w:hAnsiTheme="minorHAnsi" w:cstheme="minorHAnsi"/>
          <w:b/>
          <w:sz w:val="18"/>
          <w:szCs w:val="18"/>
        </w:rPr>
        <w:tab/>
      </w:r>
      <w:r w:rsidR="001C0425"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 xml:space="preserve">Vacancies </w:t>
      </w:r>
      <w:r w:rsidRPr="00641161">
        <w:rPr>
          <w:rFonts w:asciiTheme="minorHAnsi" w:hAnsiTheme="minorHAnsi" w:cstheme="minorHAnsi"/>
          <w:b/>
          <w:sz w:val="18"/>
          <w:szCs w:val="18"/>
        </w:rPr>
        <w:t xml:space="preserve">as </w:t>
      </w:r>
      <w:r w:rsidR="004B5FEE">
        <w:rPr>
          <w:rFonts w:asciiTheme="minorHAnsi" w:hAnsiTheme="minorHAnsi" w:cstheme="minorHAnsi"/>
          <w:b/>
          <w:sz w:val="18"/>
          <w:szCs w:val="18"/>
        </w:rPr>
        <w:t xml:space="preserve">of </w:t>
      </w:r>
      <w:r w:rsidR="006818BA">
        <w:rPr>
          <w:rFonts w:asciiTheme="minorHAnsi" w:hAnsiTheme="minorHAnsi" w:cstheme="minorHAnsi"/>
          <w:b/>
          <w:sz w:val="18"/>
          <w:szCs w:val="18"/>
        </w:rPr>
        <w:t>20.3.26</w:t>
      </w:r>
      <w:r w:rsidR="00C20ED9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641161">
        <w:rPr>
          <w:rFonts w:asciiTheme="minorHAnsi" w:hAnsiTheme="minorHAnsi" w:cstheme="minorHAnsi"/>
          <w:b/>
          <w:sz w:val="18"/>
          <w:szCs w:val="18"/>
        </w:rPr>
        <w:t>–</w:t>
      </w:r>
      <w:r w:rsidR="0001131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6818BA">
        <w:rPr>
          <w:rFonts w:asciiTheme="minorHAnsi" w:hAnsiTheme="minorHAnsi" w:cstheme="minorHAnsi"/>
          <w:b/>
          <w:sz w:val="18"/>
          <w:szCs w:val="18"/>
        </w:rPr>
        <w:t>3</w:t>
      </w:r>
      <w:r w:rsidR="0001131D">
        <w:rPr>
          <w:rFonts w:asciiTheme="minorHAnsi" w:hAnsiTheme="minorHAnsi" w:cstheme="minorHAnsi"/>
          <w:b/>
          <w:sz w:val="18"/>
          <w:szCs w:val="18"/>
        </w:rPr>
        <w:t xml:space="preserve"> Co-opted </w:t>
      </w:r>
      <w:r w:rsidR="00A66097">
        <w:rPr>
          <w:rFonts w:asciiTheme="minorHAnsi" w:hAnsiTheme="minorHAnsi" w:cstheme="minorHAnsi"/>
          <w:b/>
          <w:sz w:val="18"/>
          <w:szCs w:val="18"/>
        </w:rPr>
        <w:t>Governors</w:t>
      </w:r>
      <w:r w:rsidR="007A6353">
        <w:rPr>
          <w:rFonts w:asciiTheme="minorHAnsi" w:hAnsiTheme="minorHAnsi" w:cstheme="minorHAnsi"/>
          <w:b/>
          <w:sz w:val="18"/>
          <w:szCs w:val="18"/>
        </w:rPr>
        <w:t xml:space="preserve"> / </w:t>
      </w:r>
      <w:r w:rsidR="0001131D">
        <w:rPr>
          <w:rFonts w:asciiTheme="minorHAnsi" w:hAnsiTheme="minorHAnsi" w:cstheme="minorHAnsi"/>
          <w:b/>
          <w:sz w:val="18"/>
          <w:szCs w:val="18"/>
        </w:rPr>
        <w:t xml:space="preserve">1 </w:t>
      </w:r>
      <w:r w:rsidR="00EF287C">
        <w:rPr>
          <w:rFonts w:asciiTheme="minorHAnsi" w:hAnsiTheme="minorHAnsi" w:cstheme="minorHAnsi"/>
          <w:b/>
          <w:sz w:val="18"/>
          <w:szCs w:val="18"/>
        </w:rPr>
        <w:t>Local Authority</w:t>
      </w:r>
      <w:r w:rsidR="0001131D">
        <w:rPr>
          <w:rFonts w:asciiTheme="minorHAnsi" w:hAnsiTheme="minorHAnsi" w:cstheme="minorHAnsi"/>
          <w:b/>
          <w:sz w:val="18"/>
          <w:szCs w:val="18"/>
        </w:rPr>
        <w:t xml:space="preserve"> Governor</w:t>
      </w:r>
    </w:p>
    <w:p w14:paraId="01C2D858" w14:textId="77777777" w:rsidR="00C152DA" w:rsidRDefault="00C152DA" w:rsidP="006A2811">
      <w:pPr>
        <w:pStyle w:val="Caption"/>
        <w:rPr>
          <w:rFonts w:asciiTheme="minorHAnsi" w:hAnsiTheme="minorHAnsi"/>
          <w:sz w:val="18"/>
          <w:szCs w:val="18"/>
        </w:rPr>
      </w:pPr>
    </w:p>
    <w:p w14:paraId="2AF26257" w14:textId="6403E58F" w:rsidR="006A2811" w:rsidRPr="00B631DE" w:rsidRDefault="006A2811" w:rsidP="006A2811">
      <w:pPr>
        <w:pStyle w:val="Caption"/>
        <w:rPr>
          <w:rFonts w:asciiTheme="minorHAnsi" w:hAnsiTheme="minorHAnsi"/>
          <w:sz w:val="18"/>
          <w:szCs w:val="18"/>
        </w:rPr>
      </w:pPr>
      <w:r w:rsidRPr="00B631DE">
        <w:rPr>
          <w:rFonts w:asciiTheme="minorHAnsi" w:hAnsiTheme="minorHAnsi"/>
          <w:sz w:val="18"/>
          <w:szCs w:val="18"/>
        </w:rPr>
        <w:t>The Instrument of Government</w:t>
      </w:r>
      <w:r w:rsidR="005A2082">
        <w:rPr>
          <w:rFonts w:asciiTheme="minorHAnsi" w:hAnsiTheme="minorHAnsi"/>
          <w:sz w:val="18"/>
          <w:szCs w:val="18"/>
        </w:rPr>
        <w:t xml:space="preserve"> (Updated </w:t>
      </w:r>
      <w:r w:rsidR="00EF287C">
        <w:rPr>
          <w:rFonts w:asciiTheme="minorHAnsi" w:hAnsiTheme="minorHAnsi"/>
          <w:sz w:val="18"/>
          <w:szCs w:val="18"/>
        </w:rPr>
        <w:t>16</w:t>
      </w:r>
      <w:r w:rsidR="00EF287C" w:rsidRPr="00EF287C">
        <w:rPr>
          <w:rFonts w:asciiTheme="minorHAnsi" w:hAnsiTheme="minorHAnsi"/>
          <w:sz w:val="18"/>
          <w:szCs w:val="18"/>
          <w:vertAlign w:val="superscript"/>
        </w:rPr>
        <w:t>th</w:t>
      </w:r>
      <w:r w:rsidR="00EF287C">
        <w:rPr>
          <w:rFonts w:asciiTheme="minorHAnsi" w:hAnsiTheme="minorHAnsi"/>
          <w:sz w:val="18"/>
          <w:szCs w:val="18"/>
        </w:rPr>
        <w:t xml:space="preserve"> January 2025</w:t>
      </w:r>
      <w:r w:rsidR="005A2082" w:rsidRPr="00913B32">
        <w:rPr>
          <w:rFonts w:asciiTheme="minorHAnsi" w:hAnsiTheme="minorHAnsi"/>
          <w:sz w:val="18"/>
          <w:szCs w:val="18"/>
        </w:rPr>
        <w:t>)</w:t>
      </w:r>
      <w:r w:rsidRPr="00913B32">
        <w:rPr>
          <w:rFonts w:asciiTheme="minorHAnsi" w:hAnsiTheme="minorHAnsi"/>
          <w:sz w:val="18"/>
          <w:szCs w:val="18"/>
        </w:rPr>
        <w:t xml:space="preserve"> states </w:t>
      </w:r>
      <w:r w:rsidRPr="00B631DE">
        <w:rPr>
          <w:rFonts w:asciiTheme="minorHAnsi" w:hAnsiTheme="minorHAnsi"/>
          <w:sz w:val="18"/>
          <w:szCs w:val="18"/>
        </w:rPr>
        <w:t xml:space="preserve">that the Governing Body shall consist of </w:t>
      </w:r>
      <w:r w:rsidR="00812FE5" w:rsidRPr="00812FE5">
        <w:rPr>
          <w:rFonts w:asciiTheme="minorHAnsi" w:hAnsiTheme="minorHAnsi"/>
          <w:sz w:val="18"/>
          <w:szCs w:val="18"/>
        </w:rPr>
        <w:t>1</w:t>
      </w:r>
      <w:r w:rsidR="00EF287C">
        <w:rPr>
          <w:rFonts w:asciiTheme="minorHAnsi" w:hAnsiTheme="minorHAnsi"/>
          <w:sz w:val="18"/>
          <w:szCs w:val="18"/>
        </w:rPr>
        <w:t>0</w:t>
      </w:r>
      <w:r w:rsidR="00641161" w:rsidRPr="00812FE5">
        <w:rPr>
          <w:rFonts w:asciiTheme="minorHAnsi" w:hAnsiTheme="minorHAnsi"/>
          <w:sz w:val="18"/>
          <w:szCs w:val="18"/>
        </w:rPr>
        <w:t xml:space="preserve"> </w:t>
      </w:r>
      <w:r w:rsidRPr="00B631DE">
        <w:rPr>
          <w:rFonts w:asciiTheme="minorHAnsi" w:hAnsiTheme="minorHAnsi"/>
          <w:sz w:val="18"/>
          <w:szCs w:val="18"/>
        </w:rPr>
        <w:t>Governors as follows:</w:t>
      </w:r>
    </w:p>
    <w:p w14:paraId="2F25EACC" w14:textId="4FFAE709" w:rsidR="000572B5" w:rsidRPr="009A3A26" w:rsidRDefault="00C20ED9" w:rsidP="009A3A26">
      <w:pPr>
        <w:rPr>
          <w:rFonts w:asciiTheme="minorHAnsi" w:hAnsiTheme="minorHAnsi"/>
          <w:b/>
          <w:color w:val="FF0000"/>
          <w:sz w:val="18"/>
          <w:szCs w:val="18"/>
        </w:rPr>
      </w:pPr>
      <w:r w:rsidRPr="00C20ED9">
        <w:rPr>
          <w:rFonts w:asciiTheme="minorHAnsi" w:hAnsiTheme="minorHAnsi"/>
          <w:bCs/>
          <w:sz w:val="18"/>
          <w:szCs w:val="18"/>
        </w:rPr>
        <w:t>2</w:t>
      </w:r>
      <w:r w:rsidR="006A2811" w:rsidRPr="00C20ED9">
        <w:rPr>
          <w:rFonts w:asciiTheme="minorHAnsi" w:hAnsiTheme="minorHAnsi"/>
          <w:bCs/>
          <w:color w:val="FF0000"/>
          <w:sz w:val="18"/>
          <w:szCs w:val="18"/>
        </w:rPr>
        <w:t xml:space="preserve"> </w:t>
      </w:r>
      <w:r w:rsidR="006A2811" w:rsidRPr="00B631DE">
        <w:rPr>
          <w:rFonts w:asciiTheme="minorHAnsi" w:hAnsiTheme="minorHAnsi"/>
          <w:sz w:val="18"/>
          <w:szCs w:val="18"/>
        </w:rPr>
        <w:t>Parent Governors</w:t>
      </w:r>
      <w:r w:rsidR="006A2811">
        <w:rPr>
          <w:rFonts w:asciiTheme="minorHAnsi" w:hAnsiTheme="minorHAnsi"/>
          <w:sz w:val="18"/>
          <w:szCs w:val="18"/>
        </w:rPr>
        <w:t xml:space="preserve"> / </w:t>
      </w:r>
      <w:r w:rsidR="006A2811" w:rsidRPr="00B631DE">
        <w:rPr>
          <w:rFonts w:asciiTheme="minorHAnsi" w:hAnsiTheme="minorHAnsi"/>
          <w:sz w:val="18"/>
          <w:szCs w:val="18"/>
        </w:rPr>
        <w:t>1 Headteacher</w:t>
      </w:r>
      <w:r w:rsidR="006A2811">
        <w:rPr>
          <w:rFonts w:asciiTheme="minorHAnsi" w:hAnsiTheme="minorHAnsi"/>
          <w:sz w:val="18"/>
          <w:szCs w:val="18"/>
        </w:rPr>
        <w:t xml:space="preserve"> / </w:t>
      </w:r>
      <w:r w:rsidR="006A2811" w:rsidRPr="00B631DE">
        <w:rPr>
          <w:rFonts w:asciiTheme="minorHAnsi" w:hAnsiTheme="minorHAnsi"/>
          <w:sz w:val="18"/>
          <w:szCs w:val="18"/>
        </w:rPr>
        <w:t>1 Staff</w:t>
      </w:r>
      <w:r w:rsidR="006A2811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Governor</w:t>
      </w:r>
      <w:r w:rsidR="006A2811">
        <w:rPr>
          <w:rFonts w:asciiTheme="minorHAnsi" w:hAnsiTheme="minorHAnsi"/>
          <w:sz w:val="18"/>
          <w:szCs w:val="18"/>
        </w:rPr>
        <w:t xml:space="preserve"> / </w:t>
      </w:r>
      <w:r w:rsidR="006A2811" w:rsidRPr="00B631DE">
        <w:rPr>
          <w:rFonts w:asciiTheme="minorHAnsi" w:hAnsiTheme="minorHAnsi"/>
          <w:sz w:val="18"/>
          <w:szCs w:val="18"/>
        </w:rPr>
        <w:t>1 Local Authority</w:t>
      </w:r>
      <w:r w:rsidR="006A2811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Governor</w:t>
      </w:r>
      <w:r w:rsidR="006A2811">
        <w:rPr>
          <w:rFonts w:asciiTheme="minorHAnsi" w:hAnsiTheme="minorHAnsi"/>
          <w:sz w:val="18"/>
          <w:szCs w:val="18"/>
        </w:rPr>
        <w:t xml:space="preserve"> </w:t>
      </w:r>
      <w:r w:rsidR="006A2811" w:rsidRPr="00812FE5">
        <w:rPr>
          <w:rFonts w:asciiTheme="minorHAnsi" w:hAnsiTheme="minorHAnsi"/>
          <w:sz w:val="18"/>
          <w:szCs w:val="18"/>
        </w:rPr>
        <w:t xml:space="preserve">/ </w:t>
      </w:r>
      <w:r w:rsidR="00EF287C">
        <w:rPr>
          <w:rFonts w:asciiTheme="minorHAnsi" w:hAnsiTheme="minorHAnsi"/>
          <w:sz w:val="18"/>
          <w:szCs w:val="18"/>
        </w:rPr>
        <w:t>5</w:t>
      </w:r>
      <w:r w:rsidR="00641161" w:rsidRPr="00812FE5">
        <w:rPr>
          <w:rFonts w:asciiTheme="minorHAnsi" w:hAnsiTheme="minorHAnsi"/>
          <w:sz w:val="18"/>
          <w:szCs w:val="18"/>
        </w:rPr>
        <w:t xml:space="preserve"> </w:t>
      </w:r>
      <w:r w:rsidR="006A2811" w:rsidRPr="00812FE5">
        <w:rPr>
          <w:rFonts w:asciiTheme="minorHAnsi" w:hAnsiTheme="minorHAnsi"/>
          <w:sz w:val="18"/>
          <w:szCs w:val="18"/>
        </w:rPr>
        <w:t>Co</w:t>
      </w:r>
      <w:r w:rsidR="006A2811" w:rsidRPr="00B631DE">
        <w:rPr>
          <w:rFonts w:asciiTheme="minorHAnsi" w:hAnsiTheme="minorHAnsi"/>
          <w:sz w:val="18"/>
          <w:szCs w:val="18"/>
        </w:rPr>
        <w:t>-opted Governors</w:t>
      </w:r>
      <w:r w:rsidR="00641161">
        <w:rPr>
          <w:rFonts w:asciiTheme="minorHAnsi" w:hAnsiTheme="minorHAnsi"/>
          <w:sz w:val="18"/>
          <w:szCs w:val="18"/>
        </w:rPr>
        <w:t xml:space="preserve">  </w:t>
      </w:r>
    </w:p>
    <w:p w14:paraId="4296AEE5" w14:textId="6E38D41D" w:rsidR="001E2557" w:rsidRPr="000572B5" w:rsidRDefault="001E2557" w:rsidP="000572B5">
      <w:pPr>
        <w:pStyle w:val="Caption"/>
        <w:rPr>
          <w:rFonts w:asciiTheme="minorHAnsi" w:hAnsiTheme="minorHAnsi"/>
          <w:b w:val="0"/>
          <w:bCs w:val="0"/>
          <w:sz w:val="18"/>
          <w:szCs w:val="18"/>
        </w:rPr>
      </w:pPr>
      <w:r w:rsidRPr="000572B5">
        <w:rPr>
          <w:rFonts w:asciiTheme="minorHAnsi" w:hAnsiTheme="minorHAnsi"/>
          <w:b w:val="0"/>
          <w:bCs w:val="0"/>
          <w:color w:val="000000" w:themeColor="text1"/>
          <w:sz w:val="18"/>
          <w:szCs w:val="18"/>
        </w:rPr>
        <w:t>The Governing Body appointed a Pay Committee in September</w:t>
      </w:r>
      <w:r w:rsidR="000572B5" w:rsidRPr="000572B5">
        <w:rPr>
          <w:rFonts w:asciiTheme="minorHAnsi" w:hAnsiTheme="minorHAnsi"/>
          <w:b w:val="0"/>
          <w:bCs w:val="0"/>
          <w:color w:val="000000" w:themeColor="text1"/>
          <w:sz w:val="18"/>
          <w:szCs w:val="18"/>
        </w:rPr>
        <w:t xml:space="preserve"> 202</w:t>
      </w:r>
      <w:r w:rsidR="00EF287C">
        <w:rPr>
          <w:rFonts w:asciiTheme="minorHAnsi" w:hAnsiTheme="minorHAnsi"/>
          <w:b w:val="0"/>
          <w:bCs w:val="0"/>
          <w:color w:val="000000" w:themeColor="text1"/>
          <w:sz w:val="18"/>
          <w:szCs w:val="18"/>
        </w:rPr>
        <w:t>4</w:t>
      </w:r>
      <w:r w:rsidRPr="000572B5">
        <w:rPr>
          <w:rFonts w:asciiTheme="minorHAnsi" w:hAnsiTheme="minorHAnsi"/>
          <w:b w:val="0"/>
          <w:bCs w:val="0"/>
          <w:color w:val="000000" w:themeColor="text1"/>
          <w:sz w:val="18"/>
          <w:szCs w:val="18"/>
        </w:rPr>
        <w:t xml:space="preserve"> – other panels/committees will be appointed as and when required</w:t>
      </w:r>
      <w:r w:rsidR="000572B5" w:rsidRPr="000572B5">
        <w:rPr>
          <w:rFonts w:asciiTheme="minorHAnsi" w:hAnsiTheme="minorHAnsi"/>
          <w:b w:val="0"/>
          <w:bCs w:val="0"/>
          <w:color w:val="000000" w:themeColor="text1"/>
          <w:sz w:val="18"/>
          <w:szCs w:val="18"/>
        </w:rPr>
        <w:t>.</w:t>
      </w:r>
    </w:p>
    <w:p w14:paraId="37DBB265" w14:textId="1C90823C" w:rsidR="008F6739" w:rsidRDefault="00913B32" w:rsidP="00913B32">
      <w:pPr>
        <w:pStyle w:val="Caption"/>
      </w:pPr>
      <w:r>
        <w:rPr>
          <w:rFonts w:asciiTheme="minorHAnsi" w:hAnsiTheme="minorHAnsi"/>
          <w:sz w:val="18"/>
          <w:szCs w:val="18"/>
        </w:rPr>
        <w:t>A</w:t>
      </w:r>
      <w:r w:rsidR="006A2811" w:rsidRPr="00B631DE">
        <w:rPr>
          <w:rFonts w:asciiTheme="minorHAnsi" w:hAnsiTheme="minorHAnsi"/>
          <w:sz w:val="18"/>
          <w:szCs w:val="18"/>
        </w:rPr>
        <w:t xml:space="preserve">ll minutes are </w:t>
      </w:r>
      <w:r w:rsidR="006A2811" w:rsidRPr="00913B32">
        <w:rPr>
          <w:rFonts w:asciiTheme="minorHAnsi" w:hAnsiTheme="minorHAnsi"/>
          <w:sz w:val="18"/>
          <w:szCs w:val="18"/>
        </w:rPr>
        <w:t xml:space="preserve">available </w:t>
      </w:r>
      <w:r w:rsidRPr="00913B32">
        <w:rPr>
          <w:rFonts w:asciiTheme="minorHAnsi" w:hAnsiTheme="minorHAnsi"/>
          <w:sz w:val="18"/>
          <w:szCs w:val="18"/>
        </w:rPr>
        <w:t>by contacting the school office,</w:t>
      </w:r>
      <w:r w:rsidR="006A2811" w:rsidRPr="00913B32">
        <w:rPr>
          <w:rFonts w:asciiTheme="minorHAnsi" w:hAnsiTheme="minorHAnsi"/>
          <w:sz w:val="18"/>
          <w:szCs w:val="18"/>
        </w:rPr>
        <w:t xml:space="preserve"> </w:t>
      </w:r>
      <w:proofErr w:type="gramStart"/>
      <w:r w:rsidR="006A2811" w:rsidRPr="00B631DE">
        <w:rPr>
          <w:rFonts w:asciiTheme="minorHAnsi" w:hAnsiTheme="minorHAnsi"/>
          <w:sz w:val="18"/>
          <w:szCs w:val="18"/>
        </w:rPr>
        <w:t>with the exception of</w:t>
      </w:r>
      <w:proofErr w:type="gramEnd"/>
      <w:r w:rsidR="006A2811" w:rsidRPr="00B631DE">
        <w:rPr>
          <w:rFonts w:asciiTheme="minorHAnsi" w:hAnsiTheme="minorHAnsi"/>
          <w:sz w:val="18"/>
          <w:szCs w:val="18"/>
        </w:rPr>
        <w:t xml:space="preserve"> confidential minutes.</w:t>
      </w:r>
    </w:p>
    <w:sectPr w:rsidR="008F6739" w:rsidSect="00566563">
      <w:pgSz w:w="16838" w:h="11906" w:orient="landscape"/>
      <w:pgMar w:top="568" w:right="111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A99"/>
    <w:multiLevelType w:val="hybridMultilevel"/>
    <w:tmpl w:val="CB3C6E62"/>
    <w:lvl w:ilvl="0" w:tplc="1C8687B0"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65D2CC6"/>
    <w:multiLevelType w:val="hybridMultilevel"/>
    <w:tmpl w:val="4CB07DFC"/>
    <w:lvl w:ilvl="0" w:tplc="E93C4C1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453C4BEA"/>
    <w:multiLevelType w:val="hybridMultilevel"/>
    <w:tmpl w:val="2DE87E72"/>
    <w:lvl w:ilvl="0" w:tplc="0428B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B04B6"/>
    <w:multiLevelType w:val="hybridMultilevel"/>
    <w:tmpl w:val="670C919A"/>
    <w:lvl w:ilvl="0" w:tplc="1BBC5B98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536745310">
    <w:abstractNumId w:val="0"/>
  </w:num>
  <w:num w:numId="2" w16cid:durableId="2112773163">
    <w:abstractNumId w:val="2"/>
  </w:num>
  <w:num w:numId="3" w16cid:durableId="1734817823">
    <w:abstractNumId w:val="1"/>
  </w:num>
  <w:num w:numId="4" w16cid:durableId="813989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11"/>
    <w:rsid w:val="0001131D"/>
    <w:rsid w:val="00013F9D"/>
    <w:rsid w:val="00051BED"/>
    <w:rsid w:val="000572B5"/>
    <w:rsid w:val="00067E41"/>
    <w:rsid w:val="0008233F"/>
    <w:rsid w:val="000A1247"/>
    <w:rsid w:val="000E64F7"/>
    <w:rsid w:val="001010EC"/>
    <w:rsid w:val="00103644"/>
    <w:rsid w:val="001154DF"/>
    <w:rsid w:val="00126CE9"/>
    <w:rsid w:val="001552A7"/>
    <w:rsid w:val="001568AF"/>
    <w:rsid w:val="00165D9D"/>
    <w:rsid w:val="00170864"/>
    <w:rsid w:val="001C0425"/>
    <w:rsid w:val="001E2557"/>
    <w:rsid w:val="00203027"/>
    <w:rsid w:val="00207BA7"/>
    <w:rsid w:val="00226836"/>
    <w:rsid w:val="00274E7E"/>
    <w:rsid w:val="00297341"/>
    <w:rsid w:val="002A4491"/>
    <w:rsid w:val="002B577E"/>
    <w:rsid w:val="00301252"/>
    <w:rsid w:val="00352628"/>
    <w:rsid w:val="0035692B"/>
    <w:rsid w:val="00372DE1"/>
    <w:rsid w:val="003748E7"/>
    <w:rsid w:val="003849BE"/>
    <w:rsid w:val="00387FD3"/>
    <w:rsid w:val="004140BA"/>
    <w:rsid w:val="0042340C"/>
    <w:rsid w:val="004630C0"/>
    <w:rsid w:val="004B5FEE"/>
    <w:rsid w:val="004C14CB"/>
    <w:rsid w:val="004D3247"/>
    <w:rsid w:val="004E1242"/>
    <w:rsid w:val="004E790E"/>
    <w:rsid w:val="00510DB9"/>
    <w:rsid w:val="00536A35"/>
    <w:rsid w:val="0056119A"/>
    <w:rsid w:val="00566563"/>
    <w:rsid w:val="005848A6"/>
    <w:rsid w:val="005A2082"/>
    <w:rsid w:val="005E557B"/>
    <w:rsid w:val="0060248A"/>
    <w:rsid w:val="00632113"/>
    <w:rsid w:val="00641161"/>
    <w:rsid w:val="006818BA"/>
    <w:rsid w:val="00682041"/>
    <w:rsid w:val="006A2811"/>
    <w:rsid w:val="006A4E45"/>
    <w:rsid w:val="006F0932"/>
    <w:rsid w:val="007258CC"/>
    <w:rsid w:val="007A6353"/>
    <w:rsid w:val="007D144D"/>
    <w:rsid w:val="007D14DC"/>
    <w:rsid w:val="007F6A4F"/>
    <w:rsid w:val="00812FE5"/>
    <w:rsid w:val="00864A54"/>
    <w:rsid w:val="00872D3E"/>
    <w:rsid w:val="00884963"/>
    <w:rsid w:val="008F29EE"/>
    <w:rsid w:val="008F6739"/>
    <w:rsid w:val="00913B32"/>
    <w:rsid w:val="009A3A26"/>
    <w:rsid w:val="009E3190"/>
    <w:rsid w:val="00A66097"/>
    <w:rsid w:val="00A91A02"/>
    <w:rsid w:val="00A933B8"/>
    <w:rsid w:val="00AA1131"/>
    <w:rsid w:val="00AC41D8"/>
    <w:rsid w:val="00AD1938"/>
    <w:rsid w:val="00B27FB4"/>
    <w:rsid w:val="00B72B28"/>
    <w:rsid w:val="00BB30A4"/>
    <w:rsid w:val="00C03EB6"/>
    <w:rsid w:val="00C152DA"/>
    <w:rsid w:val="00C20ED9"/>
    <w:rsid w:val="00C24864"/>
    <w:rsid w:val="00C54800"/>
    <w:rsid w:val="00C75851"/>
    <w:rsid w:val="00C95018"/>
    <w:rsid w:val="00CB049E"/>
    <w:rsid w:val="00CB3E61"/>
    <w:rsid w:val="00CC172E"/>
    <w:rsid w:val="00D577B3"/>
    <w:rsid w:val="00D84197"/>
    <w:rsid w:val="00DE5EC2"/>
    <w:rsid w:val="00DF0C96"/>
    <w:rsid w:val="00DF21F5"/>
    <w:rsid w:val="00E34258"/>
    <w:rsid w:val="00E54D7A"/>
    <w:rsid w:val="00E656A8"/>
    <w:rsid w:val="00E67E47"/>
    <w:rsid w:val="00EA136E"/>
    <w:rsid w:val="00EF287C"/>
    <w:rsid w:val="00EF7E31"/>
    <w:rsid w:val="00F20352"/>
    <w:rsid w:val="00F3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6445"/>
  <w15:docId w15:val="{BA4EF51B-F6E5-4580-8650-1604D7AA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A2811"/>
    <w:pPr>
      <w:spacing w:before="120" w:after="120"/>
    </w:pPr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A2811"/>
    <w:rPr>
      <w:i/>
      <w:iCs/>
      <w:color w:val="808080"/>
    </w:rPr>
  </w:style>
  <w:style w:type="paragraph" w:styleId="ListParagraph">
    <w:name w:val="List Paragraph"/>
    <w:basedOn w:val="Normal"/>
    <w:uiPriority w:val="34"/>
    <w:qFormat/>
    <w:rsid w:val="006A2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8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16B0020793B4A9EBB6AAA1BAC7D83" ma:contentTypeVersion="15" ma:contentTypeDescription="Create a new document." ma:contentTypeScope="" ma:versionID="92cac3f4656de52790ef0776231476db">
  <xsd:schema xmlns:xsd="http://www.w3.org/2001/XMLSchema" xmlns:xs="http://www.w3.org/2001/XMLSchema" xmlns:p="http://schemas.microsoft.com/office/2006/metadata/properties" xmlns:ns2="fd26821a-345c-450c-81b2-608dae25cafa" xmlns:ns3="8b3a7ccf-0520-41bc-b2a9-4c9c714188af" targetNamespace="http://schemas.microsoft.com/office/2006/metadata/properties" ma:root="true" ma:fieldsID="51807db4981d857d3c5938b9a20d4c6e" ns2:_="" ns3:_="">
    <xsd:import namespace="fd26821a-345c-450c-81b2-608dae25cafa"/>
    <xsd:import namespace="8b3a7ccf-0520-41bc-b2a9-4c9c71418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6821a-345c-450c-81b2-608dae25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7ccf-0520-41bc-b2a9-4c9c714188a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ac1ae7-2da7-4864-975a-dc5ce28c2ebe}" ma:internalName="TaxCatchAll" ma:showField="CatchAllData" ma:web="8b3a7ccf-0520-41bc-b2a9-4c9c71418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3a7ccf-0520-41bc-b2a9-4c9c714188af" xsi:nil="true"/>
    <lcf76f155ced4ddcb4097134ff3c332f xmlns="fd26821a-345c-450c-81b2-608dae25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9FF5CB-C9CC-474A-9FD1-AD6A0535B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6821a-345c-450c-81b2-608dae25cafa"/>
    <ds:schemaRef ds:uri="8b3a7ccf-0520-41bc-b2a9-4c9c71418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53FDB-E1EA-41FC-BF8B-5EABE98403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3A60A3-D82A-453D-81AB-CAB1A011653E}">
  <ds:schemaRefs>
    <ds:schemaRef ds:uri="http://schemas.microsoft.com/office/2006/metadata/properties"/>
    <ds:schemaRef ds:uri="http://schemas.microsoft.com/office/infopath/2007/PartnerControls"/>
    <ds:schemaRef ds:uri="8b3a7ccf-0520-41bc-b2a9-4c9c714188af"/>
    <ds:schemaRef ds:uri="fd26821a-345c-450c-81b2-608dae25ca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Trotter</dc:creator>
  <cp:lastModifiedBy>Ashley Taylor</cp:lastModifiedBy>
  <cp:revision>2</cp:revision>
  <dcterms:created xsi:type="dcterms:W3CDTF">2026-03-20T11:56:00Z</dcterms:created>
  <dcterms:modified xsi:type="dcterms:W3CDTF">2026-03-20T11:56:00Z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0x01010040016B0020793B4A9EBB6AAA1BAC7D83</vt:lpwstr>
  </property>
  <property fmtid="{D5CDD505-2E9C-101B-9397-08002B2CF9AE}" pid="3" name="MediaServiceImageTags">
    <vt:lpwstr/>
  </property>
</Properties>
</file>