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B" w:rsidRDefault="003037EB">
      <w:bookmarkStart w:id="0" w:name="_GoBack"/>
      <w:bookmarkEnd w:id="0"/>
    </w:p>
    <w:tbl>
      <w:tblPr>
        <w:tblStyle w:val="TableGrid"/>
        <w:tblW w:w="11342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504"/>
        <w:gridCol w:w="1764"/>
        <w:gridCol w:w="252"/>
        <w:gridCol w:w="1512"/>
        <w:gridCol w:w="1009"/>
        <w:gridCol w:w="755"/>
        <w:gridCol w:w="1765"/>
        <w:gridCol w:w="1261"/>
      </w:tblGrid>
      <w:tr w:rsidR="00934FFB" w:rsidTr="00934FFB">
        <w:tc>
          <w:tcPr>
            <w:tcW w:w="11342" w:type="dxa"/>
            <w:gridSpan w:val="10"/>
            <w:shd w:val="clear" w:color="auto" w:fill="FFFF00"/>
          </w:tcPr>
          <w:p w:rsidR="00934FFB" w:rsidRPr="00934FFB" w:rsidRDefault="00934FFB" w:rsidP="00934FFB">
            <w:pPr>
              <w:jc w:val="center"/>
            </w:pPr>
            <w:r>
              <w:t>Creativity Skills Framework</w:t>
            </w:r>
          </w:p>
        </w:tc>
      </w:tr>
      <w:tr w:rsidR="00934FFB" w:rsidTr="00934FFB">
        <w:tc>
          <w:tcPr>
            <w:tcW w:w="1260" w:type="dxa"/>
            <w:vMerge w:val="restart"/>
          </w:tcPr>
          <w:p w:rsidR="00934FFB" w:rsidRPr="00252C00" w:rsidRDefault="00934FFB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49833E9" wp14:editId="7E0C31C8">
                  <wp:extent cx="728637" cy="7162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06" cy="724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  <w:gridSpan w:val="2"/>
            <w:shd w:val="clear" w:color="auto" w:fill="auto"/>
          </w:tcPr>
          <w:p w:rsidR="00934FFB" w:rsidRPr="00BF4D3A" w:rsidRDefault="00934FFB">
            <w:pPr>
              <w:rPr>
                <w:b/>
                <w:sz w:val="16"/>
                <w:szCs w:val="16"/>
              </w:rPr>
            </w:pPr>
            <w:r w:rsidRPr="00BF4D3A">
              <w:rPr>
                <w:b/>
                <w:sz w:val="16"/>
                <w:szCs w:val="16"/>
              </w:rPr>
              <w:t>Inquisitiveness</w:t>
            </w:r>
          </w:p>
          <w:p w:rsidR="00934FFB" w:rsidRDefault="00934F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Creative learners and thinkers are constructively inquisitive by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being curious</w:t>
            </w:r>
          </w:p>
          <w:p w:rsidR="00934FFB" w:rsidRPr="00BF4D3A" w:rsidRDefault="00934FFB" w:rsidP="00BF4D3A">
            <w:pPr>
              <w:rPr>
                <w:sz w:val="16"/>
                <w:szCs w:val="16"/>
              </w:rPr>
            </w:pPr>
            <w:r w:rsidRPr="00BF4D3A">
              <w:rPr>
                <w:sz w:val="16"/>
                <w:szCs w:val="16"/>
              </w:rPr>
              <w:t>registering patterns and anomalies; making use of previous knowledge, and</w:t>
            </w:r>
          </w:p>
          <w:p w:rsidR="00934FFB" w:rsidRPr="00BF4D3A" w:rsidRDefault="00934FFB" w:rsidP="00BF4D3A">
            <w:pPr>
              <w:rPr>
                <w:sz w:val="16"/>
                <w:szCs w:val="16"/>
              </w:rPr>
            </w:pPr>
            <w:r w:rsidRPr="00BF4D3A">
              <w:rPr>
                <w:sz w:val="16"/>
                <w:szCs w:val="16"/>
              </w:rPr>
              <w:t>researching productively; and</w:t>
            </w:r>
          </w:p>
          <w:p w:rsidR="00934FFB" w:rsidRPr="00252C00" w:rsidRDefault="00934FFB" w:rsidP="00BF4D3A">
            <w:pPr>
              <w:rPr>
                <w:sz w:val="16"/>
                <w:szCs w:val="16"/>
              </w:rPr>
            </w:pPr>
            <w:r w:rsidRPr="00BF4D3A">
              <w:rPr>
                <w:sz w:val="16"/>
                <w:szCs w:val="16"/>
              </w:rPr>
              <w:t>formulating good questions.</w:t>
            </w:r>
          </w:p>
        </w:tc>
        <w:tc>
          <w:tcPr>
            <w:tcW w:w="1764" w:type="dxa"/>
            <w:shd w:val="clear" w:color="auto" w:fill="auto"/>
          </w:tcPr>
          <w:p w:rsidR="00934FFB" w:rsidRPr="00172DF2" w:rsidRDefault="00934FFB">
            <w:pPr>
              <w:rPr>
                <w:b/>
                <w:sz w:val="16"/>
                <w:szCs w:val="16"/>
              </w:rPr>
            </w:pPr>
            <w:r w:rsidRPr="00172DF2">
              <w:rPr>
                <w:b/>
                <w:sz w:val="16"/>
                <w:szCs w:val="16"/>
              </w:rPr>
              <w:t>Open Mindedness</w:t>
            </w:r>
          </w:p>
          <w:p w:rsidR="00934FFB" w:rsidRDefault="00934F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Creative learners and thinkers are open minded by: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using lateral thinking;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using divergent thinking;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proofErr w:type="spellStart"/>
            <w:r w:rsidRPr="00172DF2">
              <w:rPr>
                <w:sz w:val="16"/>
                <w:szCs w:val="16"/>
              </w:rPr>
              <w:t>hypothesising</w:t>
            </w:r>
            <w:proofErr w:type="spellEnd"/>
            <w:r w:rsidRPr="00172DF2">
              <w:rPr>
                <w:sz w:val="16"/>
                <w:szCs w:val="16"/>
              </w:rPr>
              <w:t>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exploring multiple viewpoints, and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being flexible, adaptable and functioning well with uncertainty.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934FFB" w:rsidRDefault="00934FFB">
            <w:pPr>
              <w:rPr>
                <w:b/>
                <w:sz w:val="16"/>
                <w:szCs w:val="16"/>
              </w:rPr>
            </w:pPr>
            <w:r w:rsidRPr="00172DF2">
              <w:rPr>
                <w:b/>
                <w:sz w:val="16"/>
                <w:szCs w:val="16"/>
              </w:rPr>
              <w:t>Imaginative</w:t>
            </w:r>
          </w:p>
          <w:p w:rsidR="00934FFB" w:rsidRDefault="00934F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Creative learners and thinkers are able to harness imagination by: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 xml:space="preserve">exploring, </w:t>
            </w:r>
            <w:proofErr w:type="spellStart"/>
            <w:r w:rsidRPr="00172DF2">
              <w:rPr>
                <w:sz w:val="16"/>
                <w:szCs w:val="16"/>
              </w:rPr>
              <w:t>synthesising</w:t>
            </w:r>
            <w:proofErr w:type="spellEnd"/>
            <w:r w:rsidRPr="00172DF2">
              <w:rPr>
                <w:sz w:val="16"/>
                <w:szCs w:val="16"/>
              </w:rPr>
              <w:t xml:space="preserve"> and refining multiple options; generating and refining ideas, and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Inventing.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934FFB" w:rsidRDefault="00934FFB">
            <w:pPr>
              <w:rPr>
                <w:b/>
                <w:sz w:val="16"/>
                <w:szCs w:val="16"/>
              </w:rPr>
            </w:pPr>
            <w:r w:rsidRPr="00172DF2">
              <w:rPr>
                <w:b/>
                <w:sz w:val="16"/>
                <w:szCs w:val="16"/>
              </w:rPr>
              <w:t>Problem Solving</w:t>
            </w:r>
          </w:p>
          <w:p w:rsidR="00934FFB" w:rsidRPr="00172DF2" w:rsidRDefault="00934FFB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Creative learners and thinkers are able to identify and solve problems by: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understanding and defining problems;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crafting, delivering and presenting solutions;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demonstrating initiative, discipline, persistence and resilience;</w:t>
            </w:r>
          </w:p>
          <w:p w:rsidR="00934FFB" w:rsidRPr="00172DF2" w:rsidRDefault="00934FFB" w:rsidP="00172DF2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evaluating impact and success of solutions, and</w:t>
            </w:r>
          </w:p>
          <w:p w:rsidR="00934FFB" w:rsidRPr="00172DF2" w:rsidRDefault="00934FFB" w:rsidP="00172DF2">
            <w:pPr>
              <w:rPr>
                <w:b/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identifying and implementing next steps in refinement or development</w:t>
            </w:r>
          </w:p>
        </w:tc>
        <w:tc>
          <w:tcPr>
            <w:tcW w:w="1765" w:type="dxa"/>
            <w:shd w:val="clear" w:color="auto" w:fill="auto"/>
          </w:tcPr>
          <w:p w:rsidR="00934FFB" w:rsidRDefault="00934FFB">
            <w:pPr>
              <w:rPr>
                <w:b/>
                <w:sz w:val="16"/>
                <w:szCs w:val="16"/>
              </w:rPr>
            </w:pPr>
            <w:r w:rsidRPr="00172DF2">
              <w:rPr>
                <w:b/>
                <w:sz w:val="16"/>
                <w:szCs w:val="16"/>
              </w:rPr>
              <w:t>Application of creativity</w:t>
            </w:r>
          </w:p>
          <w:p w:rsidR="00934FFB" w:rsidRDefault="00934F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Creative learners and thinkers are able to apply creativity by:</w:t>
            </w:r>
          </w:p>
          <w:p w:rsidR="00934FFB" w:rsidRPr="00252C00" w:rsidRDefault="00934FFB">
            <w:pPr>
              <w:rPr>
                <w:sz w:val="16"/>
                <w:szCs w:val="16"/>
              </w:rPr>
            </w:pPr>
            <w:r w:rsidRPr="00172DF2">
              <w:rPr>
                <w:sz w:val="16"/>
                <w:szCs w:val="16"/>
              </w:rPr>
              <w:t>transferring creative processes to other situations, being motivated and ambitious for change, and confident in own views and opinions.</w:t>
            </w:r>
          </w:p>
        </w:tc>
        <w:tc>
          <w:tcPr>
            <w:tcW w:w="1261" w:type="dxa"/>
          </w:tcPr>
          <w:p w:rsidR="00934FFB" w:rsidRPr="00252C00" w:rsidRDefault="00934FFB">
            <w:pPr>
              <w:rPr>
                <w:sz w:val="16"/>
                <w:szCs w:val="16"/>
              </w:rPr>
            </w:pPr>
            <w:r w:rsidRPr="00252C00">
              <w:rPr>
                <w:sz w:val="16"/>
                <w:szCs w:val="16"/>
              </w:rPr>
              <w:t>Significant individuals</w:t>
            </w:r>
          </w:p>
        </w:tc>
      </w:tr>
      <w:tr w:rsidR="00934FFB" w:rsidTr="004B767D">
        <w:tc>
          <w:tcPr>
            <w:tcW w:w="1260" w:type="dxa"/>
            <w:vMerge/>
          </w:tcPr>
          <w:p w:rsidR="00934FFB" w:rsidRDefault="00934FFB"/>
        </w:tc>
        <w:tc>
          <w:tcPr>
            <w:tcW w:w="1260" w:type="dxa"/>
          </w:tcPr>
          <w:p w:rsidR="00934FFB" w:rsidRDefault="00934FFB">
            <w:r>
              <w:t>EYFS</w:t>
            </w:r>
          </w:p>
        </w:tc>
        <w:tc>
          <w:tcPr>
            <w:tcW w:w="2520" w:type="dxa"/>
            <w:gridSpan w:val="3"/>
          </w:tcPr>
          <w:p w:rsidR="00934FFB" w:rsidRDefault="00934FFB">
            <w:r>
              <w:t>Key Stage 1</w:t>
            </w:r>
          </w:p>
        </w:tc>
        <w:tc>
          <w:tcPr>
            <w:tcW w:w="2521" w:type="dxa"/>
            <w:gridSpan w:val="2"/>
          </w:tcPr>
          <w:p w:rsidR="00934FFB" w:rsidRDefault="00934FFB">
            <w:r>
              <w:t>Lower Key Stage 2</w:t>
            </w:r>
          </w:p>
        </w:tc>
        <w:tc>
          <w:tcPr>
            <w:tcW w:w="2520" w:type="dxa"/>
            <w:gridSpan w:val="2"/>
          </w:tcPr>
          <w:p w:rsidR="00934FFB" w:rsidRDefault="00934FFB">
            <w:r>
              <w:t>Upper Key Stage 2</w:t>
            </w:r>
          </w:p>
        </w:tc>
        <w:tc>
          <w:tcPr>
            <w:tcW w:w="1261" w:type="dxa"/>
          </w:tcPr>
          <w:p w:rsidR="00934FFB" w:rsidRDefault="00934FFB"/>
        </w:tc>
      </w:tr>
      <w:tr w:rsidR="009066F9" w:rsidTr="004B767D">
        <w:tc>
          <w:tcPr>
            <w:tcW w:w="1260" w:type="dxa"/>
          </w:tcPr>
          <w:p w:rsidR="009066F9" w:rsidRPr="001D008C" w:rsidRDefault="009066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as creative learners and thinkers with highly developed skills for learning, life and work</w:t>
            </w:r>
          </w:p>
        </w:tc>
        <w:tc>
          <w:tcPr>
            <w:tcW w:w="1260" w:type="dxa"/>
          </w:tcPr>
          <w:p w:rsidR="009066F9" w:rsidRDefault="009066F9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 xml:space="preserve">I can </w:t>
            </w:r>
            <w:proofErr w:type="spellStart"/>
            <w:r w:rsidRPr="007425BA">
              <w:rPr>
                <w:sz w:val="16"/>
                <w:szCs w:val="16"/>
              </w:rPr>
              <w:t>recognise</w:t>
            </w:r>
            <w:proofErr w:type="spellEnd"/>
            <w:r w:rsidRPr="007425BA">
              <w:rPr>
                <w:sz w:val="16"/>
                <w:szCs w:val="16"/>
              </w:rPr>
              <w:t xml:space="preserve"> and describe visual and audio patterns and differences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Default="009066F9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>I can express myself through play and making things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Default="009066F9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>I can sing and dance and I enjoy talking about my learning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Default="009066F9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>I can describe what I like doing and learning</w:t>
            </w:r>
          </w:p>
          <w:p w:rsidR="009066F9" w:rsidRPr="001D008C" w:rsidRDefault="009066F9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3"/>
          </w:tcPr>
          <w:p w:rsidR="009066F9" w:rsidRDefault="009066F9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 xml:space="preserve">I can </w:t>
            </w:r>
            <w:proofErr w:type="spellStart"/>
            <w:r w:rsidRPr="008424AF">
              <w:rPr>
                <w:sz w:val="16"/>
                <w:szCs w:val="16"/>
              </w:rPr>
              <w:t>recognise</w:t>
            </w:r>
            <w:proofErr w:type="spellEnd"/>
            <w:r w:rsidRPr="008424AF">
              <w:rPr>
                <w:sz w:val="16"/>
                <w:szCs w:val="16"/>
              </w:rPr>
              <w:t xml:space="preserve"> patterns and anomalies and can make up my own patterns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Default="009066F9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learn about the world through creative play and by making and presenting things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Default="009066F9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engage in different activities alone and with friends and can talk about my learning</w:t>
            </w:r>
          </w:p>
          <w:p w:rsidR="009066F9" w:rsidRDefault="009066F9">
            <w:pPr>
              <w:rPr>
                <w:sz w:val="16"/>
                <w:szCs w:val="16"/>
              </w:rPr>
            </w:pPr>
          </w:p>
          <w:p w:rsidR="009066F9" w:rsidRPr="001D008C" w:rsidRDefault="009066F9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set goals and work towards achieving them</w:t>
            </w:r>
          </w:p>
        </w:tc>
        <w:tc>
          <w:tcPr>
            <w:tcW w:w="2521" w:type="dxa"/>
            <w:gridSpan w:val="2"/>
          </w:tcPr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use my creativity and knowledge of different subjects to contribute ideas and make things on my own and in groups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manage my profile and can use it to discuss my interests in and out of school with my parents/</w:t>
            </w:r>
            <w:proofErr w:type="spellStart"/>
            <w:r w:rsidRPr="009066F9">
              <w:rPr>
                <w:sz w:val="16"/>
                <w:szCs w:val="16"/>
              </w:rPr>
              <w:t>carers</w:t>
            </w:r>
            <w:proofErr w:type="spellEnd"/>
            <w:r w:rsidRPr="009066F9">
              <w:rPr>
                <w:sz w:val="16"/>
                <w:szCs w:val="16"/>
              </w:rPr>
              <w:t xml:space="preserve"> and others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make links between my hobbies and interests and the things I learn in school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Pr="001D008C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use my skills to set and achieve goals in and out of school that are ambitious for me</w:t>
            </w:r>
          </w:p>
        </w:tc>
        <w:tc>
          <w:tcPr>
            <w:tcW w:w="2520" w:type="dxa"/>
            <w:gridSpan w:val="2"/>
          </w:tcPr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demonstrate my creativity and apply the skills I have learnt across the curriculum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identify my interests, strengths and skills and use them to make informed choices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choose a blend of subjects, courses and experiences that enable me to pursue my interests in and out of school and fulfil my career pathways</w:t>
            </w:r>
          </w:p>
          <w:p w:rsidR="009066F9" w:rsidRDefault="009066F9" w:rsidP="001D008C">
            <w:pPr>
              <w:rPr>
                <w:sz w:val="16"/>
                <w:szCs w:val="16"/>
              </w:rPr>
            </w:pPr>
          </w:p>
          <w:p w:rsidR="009066F9" w:rsidRPr="001D008C" w:rsidRDefault="009066F9" w:rsidP="001D008C">
            <w:pPr>
              <w:rPr>
                <w:sz w:val="16"/>
                <w:szCs w:val="16"/>
              </w:rPr>
            </w:pPr>
            <w:r w:rsidRPr="009066F9">
              <w:rPr>
                <w:sz w:val="16"/>
                <w:szCs w:val="16"/>
              </w:rPr>
              <w:t>I can confidently plan my learning and study and balance work with creative activities that I enjoy</w:t>
            </w:r>
          </w:p>
        </w:tc>
        <w:tc>
          <w:tcPr>
            <w:tcW w:w="1261" w:type="dxa"/>
          </w:tcPr>
          <w:p w:rsidR="009066F9" w:rsidRPr="001D008C" w:rsidRDefault="009066F9" w:rsidP="001D008C">
            <w:pPr>
              <w:autoSpaceDE w:val="0"/>
              <w:autoSpaceDN w:val="0"/>
              <w:adjustRightInd w:val="0"/>
              <w:rPr>
                <w:rFonts w:ascii="Calvert MT Std Light" w:hAnsi="Calvert MT Std Light" w:cs="Calvert MT Std Light"/>
                <w:color w:val="000000"/>
                <w:kern w:val="0"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72"/>
            </w:tblGrid>
            <w:tr w:rsidR="009066F9" w:rsidRPr="001D008C">
              <w:trPr>
                <w:trHeight w:val="99"/>
              </w:trPr>
              <w:tc>
                <w:tcPr>
                  <w:tcW w:w="22672" w:type="dxa"/>
                </w:tcPr>
                <w:p w:rsidR="009066F9" w:rsidRDefault="00A4671F" w:rsidP="001D008C">
                  <w:pPr>
                    <w:autoSpaceDE w:val="0"/>
                    <w:autoSpaceDN w:val="0"/>
                    <w:adjustRightInd w:val="0"/>
                    <w:spacing w:after="0" w:line="241" w:lineRule="atLeast"/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</w:pPr>
                  <w:r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  <w:t>Musicians</w:t>
                  </w:r>
                </w:p>
                <w:p w:rsidR="00A4671F" w:rsidRDefault="00A4671F" w:rsidP="001D008C">
                  <w:pPr>
                    <w:autoSpaceDE w:val="0"/>
                    <w:autoSpaceDN w:val="0"/>
                    <w:adjustRightInd w:val="0"/>
                    <w:spacing w:after="0" w:line="241" w:lineRule="atLeast"/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</w:pPr>
                  <w:r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  <w:t>Artists</w:t>
                  </w:r>
                </w:p>
                <w:p w:rsidR="00A4671F" w:rsidRDefault="00A4671F" w:rsidP="001D008C">
                  <w:pPr>
                    <w:autoSpaceDE w:val="0"/>
                    <w:autoSpaceDN w:val="0"/>
                    <w:adjustRightInd w:val="0"/>
                    <w:spacing w:after="0" w:line="241" w:lineRule="atLeast"/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</w:pPr>
                  <w:r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  <w:t>Actors</w:t>
                  </w:r>
                </w:p>
                <w:p w:rsidR="00A4671F" w:rsidRPr="001D008C" w:rsidRDefault="00A4671F" w:rsidP="001D008C">
                  <w:pPr>
                    <w:autoSpaceDE w:val="0"/>
                    <w:autoSpaceDN w:val="0"/>
                    <w:adjustRightInd w:val="0"/>
                    <w:spacing w:after="0" w:line="241" w:lineRule="atLeast"/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</w:pPr>
                  <w:r>
                    <w:rPr>
                      <w:rFonts w:ascii="Calvert MT Std Light" w:hAnsi="Calvert MT Std Light" w:cs="Calvert MT Std Light"/>
                      <w:color w:val="000000"/>
                      <w:kern w:val="0"/>
                      <w:sz w:val="17"/>
                      <w:szCs w:val="17"/>
                      <w:lang w:val="en-GB"/>
                    </w:rPr>
                    <w:t>dancers</w:t>
                  </w:r>
                </w:p>
              </w:tc>
            </w:tr>
          </w:tbl>
          <w:p w:rsidR="009066F9" w:rsidRPr="001D008C" w:rsidRDefault="009066F9">
            <w:pPr>
              <w:rPr>
                <w:sz w:val="16"/>
                <w:szCs w:val="16"/>
              </w:rPr>
            </w:pPr>
          </w:p>
        </w:tc>
      </w:tr>
      <w:tr w:rsidR="003923FC" w:rsidTr="004B767D">
        <w:tc>
          <w:tcPr>
            <w:tcW w:w="1260" w:type="dxa"/>
          </w:tcPr>
          <w:p w:rsidR="003923FC" w:rsidRPr="001D008C" w:rsidRDefault="003923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creativity, entrepreneur skills and an ability to innovate in which a portfolio career or self- employment in not unusual</w:t>
            </w:r>
          </w:p>
        </w:tc>
        <w:tc>
          <w:tcPr>
            <w:tcW w:w="1260" w:type="dxa"/>
          </w:tcPr>
          <w:p w:rsidR="003923FC" w:rsidRDefault="003923FC" w:rsidP="00BB5867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>I can ask lots of questions about the world around me and am curious</w:t>
            </w:r>
          </w:p>
          <w:p w:rsidR="003923FC" w:rsidRDefault="003923FC" w:rsidP="00BB5867">
            <w:pPr>
              <w:rPr>
                <w:sz w:val="16"/>
                <w:szCs w:val="16"/>
              </w:rPr>
            </w:pPr>
          </w:p>
          <w:p w:rsidR="003923FC" w:rsidRDefault="003923FC" w:rsidP="00BB5867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>I can explore different jobs and roles in my community through play</w:t>
            </w:r>
          </w:p>
          <w:p w:rsidR="003923FC" w:rsidRDefault="003923FC" w:rsidP="00BB5867">
            <w:pPr>
              <w:rPr>
                <w:sz w:val="16"/>
                <w:szCs w:val="16"/>
              </w:rPr>
            </w:pPr>
          </w:p>
          <w:p w:rsidR="003923FC" w:rsidRPr="001D008C" w:rsidRDefault="003923FC" w:rsidP="00BB5867">
            <w:pPr>
              <w:rPr>
                <w:sz w:val="16"/>
                <w:szCs w:val="16"/>
              </w:rPr>
            </w:pPr>
            <w:r w:rsidRPr="007425BA">
              <w:rPr>
                <w:sz w:val="16"/>
                <w:szCs w:val="16"/>
              </w:rPr>
              <w:t xml:space="preserve">I can engage well in creative play on my own and with my </w:t>
            </w:r>
            <w:r w:rsidRPr="007425BA">
              <w:rPr>
                <w:sz w:val="16"/>
                <w:szCs w:val="16"/>
              </w:rPr>
              <w:lastRenderedPageBreak/>
              <w:t>friends and family</w:t>
            </w:r>
          </w:p>
        </w:tc>
        <w:tc>
          <w:tcPr>
            <w:tcW w:w="2520" w:type="dxa"/>
            <w:gridSpan w:val="3"/>
          </w:tcPr>
          <w:p w:rsidR="003923FC" w:rsidRDefault="003923FC" w:rsidP="00EF1BB5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lastRenderedPageBreak/>
              <w:t>I can explore different viewpoints and like to ask questions about the world around me</w:t>
            </w:r>
          </w:p>
          <w:p w:rsidR="003923FC" w:rsidRDefault="003923FC" w:rsidP="00EF1BB5">
            <w:pPr>
              <w:rPr>
                <w:sz w:val="16"/>
                <w:szCs w:val="16"/>
              </w:rPr>
            </w:pPr>
          </w:p>
          <w:p w:rsidR="003923FC" w:rsidRDefault="003923FC" w:rsidP="00EF1BB5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describe different jobs in my community and some of the skills needed</w:t>
            </w:r>
          </w:p>
          <w:p w:rsidR="003923FC" w:rsidRDefault="003923FC" w:rsidP="00EF1BB5">
            <w:pPr>
              <w:rPr>
                <w:sz w:val="16"/>
                <w:szCs w:val="16"/>
              </w:rPr>
            </w:pPr>
          </w:p>
          <w:p w:rsidR="003923FC" w:rsidRDefault="003923FC" w:rsidP="00EF1BB5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talk to adults and employers in the community about myself and their workplace</w:t>
            </w:r>
          </w:p>
          <w:p w:rsidR="003923FC" w:rsidRDefault="003923FC" w:rsidP="00EF1BB5">
            <w:pPr>
              <w:rPr>
                <w:sz w:val="16"/>
                <w:szCs w:val="16"/>
              </w:rPr>
            </w:pPr>
          </w:p>
          <w:p w:rsidR="003923FC" w:rsidRPr="001D008C" w:rsidRDefault="003923FC" w:rsidP="00EF1BB5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2"/>
          </w:tcPr>
          <w:p w:rsidR="003923FC" w:rsidRDefault="003923FC" w:rsidP="00EF1BB5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pose interesting questions and constructively challenge ideas that are presented to me</w:t>
            </w:r>
          </w:p>
          <w:p w:rsidR="003923FC" w:rsidRDefault="003923FC" w:rsidP="00EF1BB5">
            <w:pPr>
              <w:rPr>
                <w:sz w:val="16"/>
                <w:szCs w:val="16"/>
              </w:rPr>
            </w:pPr>
          </w:p>
          <w:p w:rsidR="003923FC" w:rsidRDefault="003923FC" w:rsidP="00EF1BB5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discuss the relevance of creativity to the wider world and make connections between creativity skills and the world of work</w:t>
            </w:r>
          </w:p>
          <w:p w:rsidR="003923FC" w:rsidRDefault="003923FC" w:rsidP="00EF1BB5">
            <w:pPr>
              <w:rPr>
                <w:sz w:val="16"/>
                <w:szCs w:val="16"/>
              </w:rPr>
            </w:pPr>
          </w:p>
          <w:p w:rsidR="003923FC" w:rsidRPr="001D008C" w:rsidRDefault="003923FC" w:rsidP="00EF1BB5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explain my ambitions to others and look for ways to achieve them</w:t>
            </w:r>
          </w:p>
        </w:tc>
        <w:tc>
          <w:tcPr>
            <w:tcW w:w="2520" w:type="dxa"/>
            <w:gridSpan w:val="2"/>
          </w:tcPr>
          <w:p w:rsidR="003923FC" w:rsidRDefault="003923FC" w:rsidP="00C35062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think laterally and apply my creativity skills in a wide range of contexts</w:t>
            </w:r>
          </w:p>
          <w:p w:rsidR="003923FC" w:rsidRDefault="003923FC" w:rsidP="00C35062">
            <w:pPr>
              <w:rPr>
                <w:sz w:val="16"/>
                <w:szCs w:val="16"/>
              </w:rPr>
            </w:pPr>
          </w:p>
          <w:p w:rsidR="003923FC" w:rsidRDefault="003923FC" w:rsidP="00C35062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talk about the creativity skills that employers seek</w:t>
            </w:r>
          </w:p>
          <w:p w:rsidR="003923FC" w:rsidRDefault="003923FC" w:rsidP="00C35062">
            <w:pPr>
              <w:rPr>
                <w:sz w:val="16"/>
                <w:szCs w:val="16"/>
              </w:rPr>
            </w:pPr>
          </w:p>
          <w:p w:rsidR="003923FC" w:rsidRPr="001D008C" w:rsidRDefault="003923FC" w:rsidP="00C35062">
            <w:pPr>
              <w:rPr>
                <w:sz w:val="16"/>
                <w:szCs w:val="16"/>
              </w:rPr>
            </w:pPr>
            <w:r w:rsidRPr="003923FC">
              <w:rPr>
                <w:sz w:val="16"/>
                <w:szCs w:val="16"/>
              </w:rPr>
              <w:t>I can manage my profile, share it appropriately and justify my choice of evidence</w:t>
            </w:r>
          </w:p>
          <w:p w:rsidR="003923FC" w:rsidRPr="001D008C" w:rsidRDefault="003923FC" w:rsidP="00EF1BB5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</w:tcPr>
          <w:p w:rsidR="003923FC" w:rsidRPr="001D008C" w:rsidRDefault="00A467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Entrepreneurs from different backgrounds</w:t>
            </w:r>
          </w:p>
        </w:tc>
      </w:tr>
      <w:tr w:rsidR="00F3367C" w:rsidTr="0052551E">
        <w:tc>
          <w:tcPr>
            <w:tcW w:w="1260" w:type="dxa"/>
          </w:tcPr>
          <w:p w:rsidR="00F3367C" w:rsidRPr="001D008C" w:rsidRDefault="00F336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Learn to be job creators as well as job seekers in a rapidly changing world.</w:t>
            </w:r>
          </w:p>
        </w:tc>
        <w:tc>
          <w:tcPr>
            <w:tcW w:w="1260" w:type="dxa"/>
          </w:tcPr>
          <w:p w:rsidR="00F3367C" w:rsidRDefault="00F3367C" w:rsidP="002166BD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talk about my learning, my strengths and my next steps</w:t>
            </w:r>
          </w:p>
          <w:p w:rsidR="00F3367C" w:rsidRDefault="00F3367C" w:rsidP="002166BD">
            <w:pPr>
              <w:rPr>
                <w:sz w:val="16"/>
                <w:szCs w:val="16"/>
              </w:rPr>
            </w:pPr>
          </w:p>
          <w:p w:rsidR="00F3367C" w:rsidRPr="001D008C" w:rsidRDefault="00F3367C" w:rsidP="002166BD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play independently and with friends</w:t>
            </w:r>
          </w:p>
        </w:tc>
        <w:tc>
          <w:tcPr>
            <w:tcW w:w="2520" w:type="dxa"/>
            <w:gridSpan w:val="3"/>
          </w:tcPr>
          <w:p w:rsidR="00F3367C" w:rsidRDefault="00F3367C" w:rsidP="00C35062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talk about my strengths, interests and skills and show evidence of my progress</w:t>
            </w:r>
          </w:p>
          <w:p w:rsidR="00F3367C" w:rsidRDefault="00F3367C" w:rsidP="00C35062">
            <w:pPr>
              <w:rPr>
                <w:sz w:val="16"/>
                <w:szCs w:val="16"/>
              </w:rPr>
            </w:pPr>
          </w:p>
          <w:p w:rsidR="00F3367C" w:rsidRDefault="00F3367C" w:rsidP="00C35062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demonstrate numeracy, literacy and</w:t>
            </w:r>
            <w:r>
              <w:rPr>
                <w:sz w:val="16"/>
                <w:szCs w:val="16"/>
              </w:rPr>
              <w:t xml:space="preserve"> </w:t>
            </w:r>
            <w:r w:rsidRPr="008424AF">
              <w:rPr>
                <w:sz w:val="16"/>
                <w:szCs w:val="16"/>
              </w:rPr>
              <w:t>creativity skills through play</w:t>
            </w:r>
          </w:p>
          <w:p w:rsidR="00F3367C" w:rsidRDefault="00F3367C" w:rsidP="00C35062">
            <w:pPr>
              <w:rPr>
                <w:sz w:val="16"/>
                <w:szCs w:val="16"/>
              </w:rPr>
            </w:pPr>
          </w:p>
          <w:p w:rsidR="00F3367C" w:rsidRPr="001D008C" w:rsidRDefault="00F3367C" w:rsidP="00C35062">
            <w:pPr>
              <w:rPr>
                <w:sz w:val="16"/>
                <w:szCs w:val="16"/>
              </w:rPr>
            </w:pPr>
          </w:p>
          <w:p w:rsidR="00F3367C" w:rsidRPr="001D008C" w:rsidRDefault="00F3367C" w:rsidP="002166BD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2"/>
          </w:tcPr>
          <w:p w:rsidR="00F3367C" w:rsidRDefault="00F3367C" w:rsidP="00C35062">
            <w:pPr>
              <w:rPr>
                <w:sz w:val="16"/>
                <w:szCs w:val="16"/>
              </w:rPr>
            </w:pPr>
            <w:r w:rsidRPr="004B767D">
              <w:rPr>
                <w:sz w:val="16"/>
                <w:szCs w:val="16"/>
              </w:rPr>
              <w:t xml:space="preserve">I can </w:t>
            </w:r>
            <w:proofErr w:type="spellStart"/>
            <w:r w:rsidRPr="004B767D">
              <w:rPr>
                <w:sz w:val="16"/>
                <w:szCs w:val="16"/>
              </w:rPr>
              <w:t>recognise</w:t>
            </w:r>
            <w:proofErr w:type="spellEnd"/>
            <w:r w:rsidRPr="004B767D">
              <w:rPr>
                <w:sz w:val="16"/>
                <w:szCs w:val="16"/>
              </w:rPr>
              <w:t xml:space="preserve"> the creativity skills I have and need for learning, life and work</w:t>
            </w:r>
          </w:p>
          <w:p w:rsidR="00F3367C" w:rsidRDefault="00F3367C" w:rsidP="00C35062">
            <w:pPr>
              <w:rPr>
                <w:sz w:val="16"/>
                <w:szCs w:val="16"/>
              </w:rPr>
            </w:pPr>
          </w:p>
          <w:p w:rsidR="00F3367C" w:rsidRDefault="00F3367C" w:rsidP="00C35062">
            <w:pPr>
              <w:rPr>
                <w:sz w:val="16"/>
                <w:szCs w:val="16"/>
              </w:rPr>
            </w:pPr>
            <w:r w:rsidRPr="00F3367C">
              <w:rPr>
                <w:sz w:val="16"/>
                <w:szCs w:val="16"/>
              </w:rPr>
              <w:t>I can explain that creativity and enterprise</w:t>
            </w:r>
            <w:r>
              <w:rPr>
                <w:sz w:val="16"/>
                <w:szCs w:val="16"/>
              </w:rPr>
              <w:t xml:space="preserve"> </w:t>
            </w:r>
            <w:r w:rsidRPr="00F3367C">
              <w:rPr>
                <w:sz w:val="16"/>
                <w:szCs w:val="16"/>
              </w:rPr>
              <w:t>skills are needed in a wide range of different jobs</w:t>
            </w:r>
          </w:p>
          <w:p w:rsidR="00F3367C" w:rsidRDefault="00F3367C" w:rsidP="00C35062">
            <w:pPr>
              <w:rPr>
                <w:sz w:val="16"/>
                <w:szCs w:val="16"/>
              </w:rPr>
            </w:pPr>
          </w:p>
          <w:p w:rsidR="00F3367C" w:rsidRPr="001D008C" w:rsidRDefault="00F3367C" w:rsidP="00C35062">
            <w:pPr>
              <w:rPr>
                <w:sz w:val="16"/>
                <w:szCs w:val="16"/>
              </w:rPr>
            </w:pPr>
          </w:p>
          <w:p w:rsidR="00F3367C" w:rsidRPr="001D008C" w:rsidRDefault="00F3367C" w:rsidP="002166BD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F3367C" w:rsidRDefault="00F3367C" w:rsidP="002166BD">
            <w:pPr>
              <w:rPr>
                <w:sz w:val="16"/>
                <w:szCs w:val="16"/>
              </w:rPr>
            </w:pPr>
            <w:r w:rsidRPr="00F3367C">
              <w:rPr>
                <w:sz w:val="16"/>
                <w:szCs w:val="16"/>
              </w:rPr>
              <w:t>I can demonstrate diverse thinking when exploring learning opportunities in and out of school, and can match my interests to my chosen pathways</w:t>
            </w:r>
          </w:p>
          <w:p w:rsidR="00F3367C" w:rsidRDefault="00F3367C" w:rsidP="002166BD">
            <w:pPr>
              <w:rPr>
                <w:sz w:val="16"/>
                <w:szCs w:val="16"/>
              </w:rPr>
            </w:pPr>
          </w:p>
          <w:p w:rsidR="00F3367C" w:rsidRPr="001D008C" w:rsidRDefault="00F3367C" w:rsidP="002166BD">
            <w:pPr>
              <w:rPr>
                <w:sz w:val="16"/>
                <w:szCs w:val="16"/>
              </w:rPr>
            </w:pPr>
            <w:r w:rsidRPr="00F3367C">
              <w:rPr>
                <w:sz w:val="16"/>
                <w:szCs w:val="16"/>
              </w:rPr>
              <w:t>I can identify a wide range of different professional</w:t>
            </w:r>
            <w:r>
              <w:rPr>
                <w:sz w:val="16"/>
                <w:szCs w:val="16"/>
              </w:rPr>
              <w:t xml:space="preserve"> </w:t>
            </w:r>
            <w:r w:rsidRPr="00F3367C">
              <w:rPr>
                <w:sz w:val="16"/>
                <w:szCs w:val="16"/>
              </w:rPr>
              <w:t>opportunities within the creative economy, including non-artistic jobs</w:t>
            </w:r>
          </w:p>
        </w:tc>
        <w:tc>
          <w:tcPr>
            <w:tcW w:w="1261" w:type="dxa"/>
          </w:tcPr>
          <w:p w:rsidR="00F3367C" w:rsidRPr="001D008C" w:rsidRDefault="00826A1D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Entrepreneurs who have recently started companies from scratch</w:t>
            </w:r>
          </w:p>
        </w:tc>
      </w:tr>
      <w:tr w:rsidR="00574226" w:rsidTr="0052551E">
        <w:tc>
          <w:tcPr>
            <w:tcW w:w="1260" w:type="dxa"/>
          </w:tcPr>
          <w:p w:rsidR="00574226" w:rsidRPr="001D008C" w:rsidRDefault="005742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Enjoy learning, be supported to pursue their individual interests and develop as confident, creative and independent thinkers</w:t>
            </w:r>
          </w:p>
        </w:tc>
        <w:tc>
          <w:tcPr>
            <w:tcW w:w="1260" w:type="dxa"/>
          </w:tcPr>
          <w:p w:rsidR="00574226" w:rsidRDefault="00574226" w:rsidP="003A48EC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develop ideas and take part in projects to make things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believe I am creative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generate lots of playful ideas to make up stories which I tell to other people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 xml:space="preserve">I can </w:t>
            </w:r>
            <w:proofErr w:type="spellStart"/>
            <w:r w:rsidRPr="008424AF">
              <w:rPr>
                <w:sz w:val="16"/>
                <w:szCs w:val="16"/>
              </w:rPr>
              <w:t>recognise</w:t>
            </w:r>
            <w:proofErr w:type="spellEnd"/>
            <w:r w:rsidRPr="008424AF">
              <w:rPr>
                <w:sz w:val="16"/>
                <w:szCs w:val="16"/>
              </w:rPr>
              <w:t xml:space="preserve"> problems and talk about solutions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Pr="001D008C" w:rsidRDefault="00574226" w:rsidP="003A48EC">
            <w:pPr>
              <w:rPr>
                <w:sz w:val="16"/>
                <w:szCs w:val="16"/>
              </w:rPr>
            </w:pPr>
            <w:r w:rsidRPr="008424AF">
              <w:rPr>
                <w:sz w:val="16"/>
                <w:szCs w:val="16"/>
              </w:rPr>
              <w:t>I can manage my feelings if things do not go my way</w:t>
            </w:r>
          </w:p>
        </w:tc>
        <w:tc>
          <w:tcPr>
            <w:tcW w:w="2520" w:type="dxa"/>
            <w:gridSpan w:val="3"/>
          </w:tcPr>
          <w:p w:rsidR="00574226" w:rsidRDefault="00574226" w:rsidP="003A48EC">
            <w:pPr>
              <w:rPr>
                <w:sz w:val="16"/>
                <w:szCs w:val="16"/>
              </w:rPr>
            </w:pPr>
            <w:r w:rsidRPr="00D525E3">
              <w:rPr>
                <w:sz w:val="16"/>
                <w:szCs w:val="16"/>
              </w:rPr>
              <w:t>I can describe my ideas and work towards success in making them real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D525E3">
              <w:rPr>
                <w:sz w:val="16"/>
                <w:szCs w:val="16"/>
              </w:rPr>
              <w:t>I believe I am creative and can succeed in my choices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D525E3">
              <w:rPr>
                <w:sz w:val="16"/>
                <w:szCs w:val="16"/>
              </w:rPr>
              <w:t>I can generate and refine ideas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D525E3">
              <w:rPr>
                <w:sz w:val="16"/>
                <w:szCs w:val="16"/>
              </w:rPr>
              <w:t>I can identify problems and enjoy finding solutions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Pr="001D008C" w:rsidRDefault="00574226" w:rsidP="003A48EC">
            <w:pPr>
              <w:rPr>
                <w:sz w:val="16"/>
                <w:szCs w:val="16"/>
              </w:rPr>
            </w:pPr>
            <w:r w:rsidRPr="00D525E3">
              <w:rPr>
                <w:sz w:val="16"/>
                <w:szCs w:val="16"/>
              </w:rPr>
              <w:t>I can learn from failure and do not get upset if things do not go well the first time</w:t>
            </w:r>
          </w:p>
        </w:tc>
        <w:tc>
          <w:tcPr>
            <w:tcW w:w="2521" w:type="dxa"/>
            <w:gridSpan w:val="2"/>
          </w:tcPr>
          <w:p w:rsidR="00574226" w:rsidRDefault="00574226" w:rsidP="00C35062">
            <w:pPr>
              <w:rPr>
                <w:sz w:val="16"/>
                <w:szCs w:val="16"/>
              </w:rPr>
            </w:pPr>
            <w:r w:rsidRPr="00574226">
              <w:rPr>
                <w:sz w:val="16"/>
                <w:szCs w:val="16"/>
              </w:rPr>
              <w:t>I can identify and engage in different types of enterprise opportunity where I can demonstrate my creativity</w:t>
            </w:r>
          </w:p>
          <w:p w:rsidR="00574226" w:rsidRDefault="00574226" w:rsidP="00C35062">
            <w:pPr>
              <w:rPr>
                <w:sz w:val="16"/>
                <w:szCs w:val="16"/>
              </w:rPr>
            </w:pPr>
          </w:p>
          <w:p w:rsidR="00574226" w:rsidRPr="001D008C" w:rsidRDefault="00574226" w:rsidP="00C35062">
            <w:pPr>
              <w:rPr>
                <w:sz w:val="16"/>
                <w:szCs w:val="16"/>
              </w:rPr>
            </w:pPr>
            <w:r w:rsidRPr="00574226">
              <w:rPr>
                <w:sz w:val="16"/>
                <w:szCs w:val="16"/>
              </w:rPr>
              <w:t>I believe I have potential to be creative, enterprising and successful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574226">
              <w:rPr>
                <w:sz w:val="16"/>
                <w:szCs w:val="16"/>
              </w:rPr>
              <w:t>I can make good use of earlier knowledge to generate ideas and solutions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Default="00574226" w:rsidP="003A48EC">
            <w:pPr>
              <w:rPr>
                <w:sz w:val="16"/>
                <w:szCs w:val="16"/>
              </w:rPr>
            </w:pPr>
            <w:r w:rsidRPr="00574226">
              <w:rPr>
                <w:sz w:val="16"/>
                <w:szCs w:val="16"/>
              </w:rPr>
              <w:t>I can identify problems and research in different ways to find solutions including using online tools</w:t>
            </w:r>
          </w:p>
          <w:p w:rsidR="00574226" w:rsidRDefault="00574226" w:rsidP="003A48EC">
            <w:pPr>
              <w:rPr>
                <w:sz w:val="16"/>
                <w:szCs w:val="16"/>
              </w:rPr>
            </w:pPr>
          </w:p>
          <w:p w:rsidR="00574226" w:rsidRPr="001D008C" w:rsidRDefault="00574226" w:rsidP="003A48EC">
            <w:pPr>
              <w:rPr>
                <w:sz w:val="16"/>
                <w:szCs w:val="16"/>
              </w:rPr>
            </w:pPr>
            <w:r w:rsidRPr="00574226">
              <w:rPr>
                <w:sz w:val="16"/>
                <w:szCs w:val="16"/>
              </w:rPr>
              <w:t>I can persist with things I find difficult because I know and understand the purpose</w:t>
            </w:r>
          </w:p>
        </w:tc>
        <w:tc>
          <w:tcPr>
            <w:tcW w:w="2520" w:type="dxa"/>
            <w:gridSpan w:val="2"/>
          </w:tcPr>
          <w:p w:rsidR="00574226" w:rsidRDefault="00FE09C8" w:rsidP="003A48EC">
            <w:pPr>
              <w:rPr>
                <w:sz w:val="16"/>
                <w:szCs w:val="16"/>
              </w:rPr>
            </w:pPr>
            <w:r w:rsidRPr="00FE09C8">
              <w:rPr>
                <w:sz w:val="16"/>
                <w:szCs w:val="16"/>
              </w:rPr>
              <w:t>I can investigate and discuss ethical issues in relation to creativity and enterprise</w:t>
            </w:r>
          </w:p>
          <w:p w:rsidR="00FE09C8" w:rsidRDefault="00FE09C8" w:rsidP="003A48EC">
            <w:pPr>
              <w:rPr>
                <w:sz w:val="16"/>
                <w:szCs w:val="16"/>
              </w:rPr>
            </w:pPr>
          </w:p>
          <w:p w:rsidR="00FE09C8" w:rsidRDefault="00FE09C8" w:rsidP="003A48EC">
            <w:pPr>
              <w:rPr>
                <w:sz w:val="16"/>
                <w:szCs w:val="16"/>
              </w:rPr>
            </w:pPr>
            <w:r w:rsidRPr="00FE09C8">
              <w:rPr>
                <w:sz w:val="16"/>
                <w:szCs w:val="16"/>
              </w:rPr>
              <w:t>I can constructively challenge the status quo and am able to justify my ideas and suggestions</w:t>
            </w:r>
          </w:p>
          <w:p w:rsidR="00FE09C8" w:rsidRDefault="00FE09C8" w:rsidP="003A48EC">
            <w:pPr>
              <w:rPr>
                <w:sz w:val="16"/>
                <w:szCs w:val="16"/>
              </w:rPr>
            </w:pPr>
          </w:p>
          <w:p w:rsidR="00FE09C8" w:rsidRDefault="00FE09C8" w:rsidP="003A48EC">
            <w:pPr>
              <w:rPr>
                <w:sz w:val="16"/>
                <w:szCs w:val="16"/>
              </w:rPr>
            </w:pPr>
            <w:r w:rsidRPr="00FE09C8">
              <w:rPr>
                <w:sz w:val="16"/>
                <w:szCs w:val="16"/>
              </w:rPr>
              <w:t>I can identify and evaluate risks when developing enterprise ideas and can justify my decisions and choices</w:t>
            </w:r>
          </w:p>
          <w:p w:rsidR="00FE09C8" w:rsidRDefault="00FE09C8" w:rsidP="003A48EC">
            <w:pPr>
              <w:rPr>
                <w:sz w:val="16"/>
                <w:szCs w:val="16"/>
              </w:rPr>
            </w:pPr>
          </w:p>
          <w:p w:rsidR="00FE09C8" w:rsidRDefault="00FE09C8" w:rsidP="003A48EC">
            <w:pPr>
              <w:rPr>
                <w:sz w:val="16"/>
                <w:szCs w:val="16"/>
              </w:rPr>
            </w:pPr>
            <w:r w:rsidRPr="00FE09C8">
              <w:rPr>
                <w:sz w:val="16"/>
                <w:szCs w:val="16"/>
              </w:rPr>
              <w:t>I can evaluate the impact and success of a wide variety of solutions in a range of different contexts</w:t>
            </w:r>
          </w:p>
          <w:p w:rsidR="00FE09C8" w:rsidRDefault="00FE09C8" w:rsidP="003A48EC">
            <w:pPr>
              <w:rPr>
                <w:sz w:val="16"/>
                <w:szCs w:val="16"/>
              </w:rPr>
            </w:pPr>
          </w:p>
          <w:p w:rsidR="00FE09C8" w:rsidRPr="001D008C" w:rsidRDefault="00FE09C8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</w:t>
            </w:r>
            <w:r w:rsidRPr="00FE09C8">
              <w:rPr>
                <w:sz w:val="16"/>
                <w:szCs w:val="16"/>
              </w:rPr>
              <w:t>can increasingly function well with uncertainty and can adapt my plans if situations change</w:t>
            </w:r>
          </w:p>
        </w:tc>
        <w:tc>
          <w:tcPr>
            <w:tcW w:w="1261" w:type="dxa"/>
          </w:tcPr>
          <w:p w:rsidR="00574226" w:rsidRPr="001D008C" w:rsidRDefault="0052551E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People who have </w:t>
            </w:r>
            <w:r w:rsidR="006F26C0">
              <w:rPr>
                <w:sz w:val="16"/>
                <w:szCs w:val="16"/>
              </w:rPr>
              <w:t>experienced setbacks and succeeded due to creative enterprise</w:t>
            </w:r>
          </w:p>
        </w:tc>
      </w:tr>
    </w:tbl>
    <w:p w:rsidR="00252C00" w:rsidRDefault="00252C00"/>
    <w:sectPr w:rsidR="00252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vert MT Std 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161"/>
    <w:multiLevelType w:val="hybridMultilevel"/>
    <w:tmpl w:val="E31EA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A5905"/>
    <w:multiLevelType w:val="hybridMultilevel"/>
    <w:tmpl w:val="B84AA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00"/>
    <w:rsid w:val="0010751F"/>
    <w:rsid w:val="00155B12"/>
    <w:rsid w:val="00172DF2"/>
    <w:rsid w:val="001A0C44"/>
    <w:rsid w:val="001D008C"/>
    <w:rsid w:val="002166BD"/>
    <w:rsid w:val="00252C00"/>
    <w:rsid w:val="003037EB"/>
    <w:rsid w:val="00310BA3"/>
    <w:rsid w:val="003923FC"/>
    <w:rsid w:val="003A48EC"/>
    <w:rsid w:val="003D6C72"/>
    <w:rsid w:val="00450D25"/>
    <w:rsid w:val="00483583"/>
    <w:rsid w:val="004B767D"/>
    <w:rsid w:val="0052551E"/>
    <w:rsid w:val="005311AE"/>
    <w:rsid w:val="00542049"/>
    <w:rsid w:val="00557A7E"/>
    <w:rsid w:val="00574226"/>
    <w:rsid w:val="005C24FB"/>
    <w:rsid w:val="005C4EDA"/>
    <w:rsid w:val="00611E9D"/>
    <w:rsid w:val="006168F9"/>
    <w:rsid w:val="0066167B"/>
    <w:rsid w:val="006F26C0"/>
    <w:rsid w:val="007425BA"/>
    <w:rsid w:val="007C6337"/>
    <w:rsid w:val="00826A1D"/>
    <w:rsid w:val="008424AF"/>
    <w:rsid w:val="008A1EEB"/>
    <w:rsid w:val="009066F9"/>
    <w:rsid w:val="00934FFB"/>
    <w:rsid w:val="00A15ECA"/>
    <w:rsid w:val="00A26A30"/>
    <w:rsid w:val="00A4671F"/>
    <w:rsid w:val="00B142B3"/>
    <w:rsid w:val="00B15C8A"/>
    <w:rsid w:val="00B31AF0"/>
    <w:rsid w:val="00BB5867"/>
    <w:rsid w:val="00BC08D9"/>
    <w:rsid w:val="00BF4D3A"/>
    <w:rsid w:val="00C35062"/>
    <w:rsid w:val="00C35297"/>
    <w:rsid w:val="00D525E3"/>
    <w:rsid w:val="00D66930"/>
    <w:rsid w:val="00E157B6"/>
    <w:rsid w:val="00E35EB6"/>
    <w:rsid w:val="00E73B76"/>
    <w:rsid w:val="00EA710A"/>
    <w:rsid w:val="00EF1BB5"/>
    <w:rsid w:val="00F3367C"/>
    <w:rsid w:val="00F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6E678B"/>
  <w15:chartTrackingRefBased/>
  <w15:docId w15:val="{63EADA66-88FE-4379-9F74-8AE68D46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13</cp:revision>
  <dcterms:created xsi:type="dcterms:W3CDTF">2023-12-04T16:15:00Z</dcterms:created>
  <dcterms:modified xsi:type="dcterms:W3CDTF">2023-12-11T17:03:00Z</dcterms:modified>
</cp:coreProperties>
</file>