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1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1"/>
        <w:gridCol w:w="1260"/>
        <w:gridCol w:w="1260"/>
        <w:gridCol w:w="1260"/>
      </w:tblGrid>
      <w:tr w:rsidR="00FF5DE9" w:rsidTr="00FF5DE9">
        <w:tc>
          <w:tcPr>
            <w:tcW w:w="1260" w:type="dxa"/>
            <w:vMerge w:val="restart"/>
          </w:tcPr>
          <w:p w:rsidR="00FF5DE9" w:rsidRDefault="00FF5DE9">
            <w:r>
              <w:rPr>
                <w:noProof/>
              </w:rPr>
              <w:drawing>
                <wp:inline distT="0" distB="0" distL="0" distR="0" wp14:anchorId="256F9236" wp14:editId="4448E8B9">
                  <wp:extent cx="705383" cy="6934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802" cy="701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F5DE9" w:rsidRPr="00252C00" w:rsidRDefault="00FF5DE9">
            <w:pPr>
              <w:rPr>
                <w:sz w:val="16"/>
                <w:szCs w:val="16"/>
              </w:rPr>
            </w:pPr>
          </w:p>
        </w:tc>
        <w:tc>
          <w:tcPr>
            <w:tcW w:w="8821" w:type="dxa"/>
            <w:gridSpan w:val="7"/>
            <w:shd w:val="clear" w:color="auto" w:fill="FF0000"/>
          </w:tcPr>
          <w:p w:rsidR="00FF5DE9" w:rsidRPr="00776C06" w:rsidRDefault="00FF5DE9" w:rsidP="00776C0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776C06">
              <w:rPr>
                <w:color w:val="FFFFFF" w:themeColor="background1"/>
                <w:sz w:val="28"/>
                <w:szCs w:val="28"/>
              </w:rPr>
              <w:t>Communication Skills Framework</w:t>
            </w:r>
          </w:p>
        </w:tc>
      </w:tr>
      <w:tr w:rsidR="00FF5DE9" w:rsidTr="00FF5DE9">
        <w:tc>
          <w:tcPr>
            <w:tcW w:w="1260" w:type="dxa"/>
            <w:vMerge/>
          </w:tcPr>
          <w:p w:rsidR="00FF5DE9" w:rsidRDefault="00FF5DE9"/>
        </w:tc>
        <w:tc>
          <w:tcPr>
            <w:tcW w:w="1260" w:type="dxa"/>
          </w:tcPr>
          <w:p w:rsidR="00FF5DE9" w:rsidRDefault="00FF5DE9">
            <w:r>
              <w:t>EYFS</w:t>
            </w:r>
          </w:p>
        </w:tc>
        <w:tc>
          <w:tcPr>
            <w:tcW w:w="1260" w:type="dxa"/>
          </w:tcPr>
          <w:p w:rsidR="00FF5DE9" w:rsidRDefault="00FF5DE9">
            <w:r>
              <w:t>Year 1</w:t>
            </w:r>
          </w:p>
        </w:tc>
        <w:tc>
          <w:tcPr>
            <w:tcW w:w="1260" w:type="dxa"/>
          </w:tcPr>
          <w:p w:rsidR="00FF5DE9" w:rsidRDefault="00FF5DE9">
            <w:r>
              <w:t>Year 2</w:t>
            </w:r>
          </w:p>
        </w:tc>
        <w:tc>
          <w:tcPr>
            <w:tcW w:w="1261" w:type="dxa"/>
          </w:tcPr>
          <w:p w:rsidR="00FF5DE9" w:rsidRDefault="00FF5DE9">
            <w:r>
              <w:t>Year 3</w:t>
            </w:r>
          </w:p>
        </w:tc>
        <w:tc>
          <w:tcPr>
            <w:tcW w:w="1260" w:type="dxa"/>
          </w:tcPr>
          <w:p w:rsidR="00FF5DE9" w:rsidRDefault="00FF5DE9">
            <w:r>
              <w:t>Year 4</w:t>
            </w:r>
          </w:p>
        </w:tc>
        <w:tc>
          <w:tcPr>
            <w:tcW w:w="1260" w:type="dxa"/>
          </w:tcPr>
          <w:p w:rsidR="00FF5DE9" w:rsidRDefault="00FF5DE9">
            <w:r>
              <w:t>Year 5</w:t>
            </w:r>
          </w:p>
        </w:tc>
        <w:tc>
          <w:tcPr>
            <w:tcW w:w="1260" w:type="dxa"/>
          </w:tcPr>
          <w:p w:rsidR="00FF5DE9" w:rsidRDefault="00FF5DE9">
            <w:r>
              <w:t>Year 6</w:t>
            </w:r>
          </w:p>
        </w:tc>
      </w:tr>
      <w:tr w:rsidR="00FF5DE9" w:rsidTr="00FF5DE9">
        <w:tc>
          <w:tcPr>
            <w:tcW w:w="1260" w:type="dxa"/>
          </w:tcPr>
          <w:p w:rsidR="00FF5DE9" w:rsidRPr="001D008C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Written communication</w:t>
            </w:r>
          </w:p>
        </w:tc>
        <w:tc>
          <w:tcPr>
            <w:tcW w:w="1260" w:type="dxa"/>
          </w:tcPr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that writing / printed text is recorded speech</w:t>
            </w:r>
          </w:p>
          <w:p w:rsidR="00FF5DE9" w:rsidRDefault="00FF5DE9">
            <w:pPr>
              <w:rPr>
                <w:sz w:val="16"/>
                <w:szCs w:val="16"/>
              </w:rPr>
            </w:pPr>
          </w:p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See themselves as writers in a range of activities</w:t>
            </w:r>
          </w:p>
          <w:p w:rsidR="00FF5DE9" w:rsidRDefault="00FF5DE9">
            <w:pPr>
              <w:rPr>
                <w:sz w:val="16"/>
                <w:szCs w:val="16"/>
              </w:rPr>
            </w:pPr>
          </w:p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Understand that writing is formed directionally, one word at a time</w:t>
            </w:r>
          </w:p>
          <w:p w:rsidR="00FF5DE9" w:rsidRDefault="00FF5DE9">
            <w:pPr>
              <w:rPr>
                <w:sz w:val="16"/>
                <w:szCs w:val="16"/>
              </w:rPr>
            </w:pPr>
          </w:p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Explore how to write words</w:t>
            </w:r>
          </w:p>
          <w:p w:rsidR="00FF5DE9" w:rsidRDefault="00FF5DE9">
            <w:pPr>
              <w:rPr>
                <w:sz w:val="16"/>
                <w:szCs w:val="16"/>
              </w:rPr>
            </w:pPr>
          </w:p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 comfortable, efficient pencil grip and begin to form some letters correctly</w:t>
            </w:r>
          </w:p>
          <w:p w:rsidR="00FF5DE9" w:rsidRPr="001D008C" w:rsidRDefault="00FF5DE9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3E2D82" w:rsidRDefault="00FF5DE9" w:rsidP="003E2D82">
            <w:pPr>
              <w:rPr>
                <w:sz w:val="16"/>
                <w:szCs w:val="16"/>
              </w:rPr>
            </w:pPr>
            <w:r w:rsidRPr="003E2D82">
              <w:rPr>
                <w:sz w:val="16"/>
                <w:szCs w:val="16"/>
              </w:rPr>
              <w:t>talk about what they are going to write;</w:t>
            </w:r>
          </w:p>
          <w:p w:rsidR="00FF5DE9" w:rsidRDefault="00FF5DE9" w:rsidP="003E2D82">
            <w:pPr>
              <w:rPr>
                <w:sz w:val="16"/>
                <w:szCs w:val="16"/>
              </w:rPr>
            </w:pPr>
          </w:p>
          <w:p w:rsidR="00FF5DE9" w:rsidRPr="003E2D82" w:rsidRDefault="00FF5DE9" w:rsidP="003E2D82">
            <w:pPr>
              <w:rPr>
                <w:sz w:val="16"/>
                <w:szCs w:val="16"/>
              </w:rPr>
            </w:pPr>
            <w:r w:rsidRPr="003E2D82">
              <w:rPr>
                <w:sz w:val="16"/>
                <w:szCs w:val="16"/>
              </w:rPr>
              <w:t>express thoughts, feelings and ideas, from within their experience, using symbols, pictures, words, phrases and simple sentences;</w:t>
            </w:r>
          </w:p>
          <w:p w:rsidR="00FF5DE9" w:rsidRDefault="00FF5DE9" w:rsidP="003E2D82">
            <w:pPr>
              <w:rPr>
                <w:sz w:val="16"/>
                <w:szCs w:val="16"/>
              </w:rPr>
            </w:pPr>
          </w:p>
          <w:p w:rsidR="00FF5DE9" w:rsidRPr="003E2D82" w:rsidRDefault="00FF5DE9" w:rsidP="003E2D82">
            <w:pPr>
              <w:rPr>
                <w:sz w:val="16"/>
                <w:szCs w:val="16"/>
              </w:rPr>
            </w:pPr>
            <w:r w:rsidRPr="003E2D82">
              <w:rPr>
                <w:sz w:val="16"/>
                <w:szCs w:val="16"/>
              </w:rPr>
              <w:t>write words using sound-symbol correspondence;</w:t>
            </w:r>
          </w:p>
          <w:p w:rsidR="00FF5DE9" w:rsidRDefault="00FF5DE9" w:rsidP="003E2D82">
            <w:pPr>
              <w:rPr>
                <w:sz w:val="16"/>
                <w:szCs w:val="16"/>
              </w:rPr>
            </w:pPr>
          </w:p>
          <w:p w:rsidR="00FF5DE9" w:rsidRPr="003E2D82" w:rsidRDefault="00FF5DE9" w:rsidP="003E2D82">
            <w:pPr>
              <w:rPr>
                <w:sz w:val="16"/>
                <w:szCs w:val="16"/>
              </w:rPr>
            </w:pPr>
            <w:r w:rsidRPr="003E2D82">
              <w:rPr>
                <w:sz w:val="16"/>
                <w:szCs w:val="16"/>
              </w:rPr>
              <w:t>write personal and familiar words;</w:t>
            </w:r>
          </w:p>
          <w:p w:rsidR="00FF5DE9" w:rsidRDefault="00FF5DE9" w:rsidP="003E2D82">
            <w:pPr>
              <w:rPr>
                <w:sz w:val="16"/>
                <w:szCs w:val="16"/>
              </w:rPr>
            </w:pPr>
          </w:p>
          <w:p w:rsidR="00FF5DE9" w:rsidRPr="001D008C" w:rsidRDefault="00FF5DE9" w:rsidP="003E2D82">
            <w:pPr>
              <w:rPr>
                <w:sz w:val="16"/>
                <w:szCs w:val="16"/>
              </w:rPr>
            </w:pPr>
            <w:r w:rsidRPr="003E2D82">
              <w:rPr>
                <w:sz w:val="16"/>
                <w:szCs w:val="16"/>
              </w:rPr>
              <w:t>form lower and upper-case letters.</w:t>
            </w:r>
          </w:p>
        </w:tc>
        <w:tc>
          <w:tcPr>
            <w:tcW w:w="1260" w:type="dxa"/>
          </w:tcPr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talk about what they are going to write and how they will present their writing;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make changes in relation to agreed criteria;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express thoughts, feelings and ideas, from within their experience, using a general vocabulary;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 xml:space="preserve">show a sense of structure and </w:t>
            </w:r>
            <w:proofErr w:type="spellStart"/>
            <w:r w:rsidRPr="00B05E64">
              <w:rPr>
                <w:sz w:val="16"/>
                <w:szCs w:val="16"/>
              </w:rPr>
              <w:t>organisation</w:t>
            </w:r>
            <w:proofErr w:type="spellEnd"/>
            <w:r w:rsidRPr="00B05E64">
              <w:rPr>
                <w:sz w:val="16"/>
                <w:szCs w:val="16"/>
              </w:rPr>
              <w:t>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write using a given form;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basic punctuation;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 xml:space="preserve">spell and write common and familiar words </w:t>
            </w:r>
            <w:proofErr w:type="spellStart"/>
            <w:r w:rsidRPr="00B05E64">
              <w:rPr>
                <w:sz w:val="16"/>
                <w:szCs w:val="16"/>
              </w:rPr>
              <w:t>recognisably</w:t>
            </w:r>
            <w:proofErr w:type="spellEnd"/>
            <w:r w:rsidRPr="00B05E64">
              <w:rPr>
                <w:sz w:val="16"/>
                <w:szCs w:val="16"/>
              </w:rPr>
              <w:t>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1D008C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produce legible handwriting.</w:t>
            </w:r>
          </w:p>
        </w:tc>
        <w:tc>
          <w:tcPr>
            <w:tcW w:w="1261" w:type="dxa"/>
          </w:tcPr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talk about and plan their writing;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make improvements to their writing;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express thoughts, feelings, ideas and opinions;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structure and sequence their writing;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provide supporting detail using an expanding vocabulary;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the form appropriately;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start sentences in different ways;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basic punctuation and grammar accurately;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spell and write frequently used and topic words correctly;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1D008C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produce handwriting which is accurately formed and consistent in size.</w:t>
            </w:r>
          </w:p>
        </w:tc>
        <w:tc>
          <w:tcPr>
            <w:tcW w:w="1260" w:type="dxa"/>
          </w:tcPr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plan and make use of planning;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check writing to make improvements in accuracy and meaning;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express thoughts, feelings, ideas and opinions, giving reasons when appropriate;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structure writing, including using paragraphs;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express meaning clearly, using an appropriate vocabulary and level of detail;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choose from and use a range of forms, as appropriate;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vary word order and use linking words within sentences;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a range of punctuation accurately;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1D008C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accurate grammar and spelling on most occasions.</w:t>
            </w:r>
          </w:p>
        </w:tc>
        <w:tc>
          <w:tcPr>
            <w:tcW w:w="1260" w:type="dxa"/>
          </w:tcPr>
          <w:p w:rsidR="00FF5DE9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redraft to improve accuracy and meaning;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precise vocabulary to convey thoughts, ideas, relevant information and to justify opinions;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structure writing logically and coherently;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match writing to purpose and audience;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present information effectively, using a formal style where appropriate;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create sentence structures which help to convey meaning;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B05E64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a range of punctuation consistently and accurately;</w:t>
            </w:r>
          </w:p>
          <w:p w:rsidR="00FF5DE9" w:rsidRDefault="00FF5DE9" w:rsidP="00B05E64">
            <w:pPr>
              <w:rPr>
                <w:sz w:val="16"/>
                <w:szCs w:val="16"/>
              </w:rPr>
            </w:pPr>
          </w:p>
          <w:p w:rsidR="00FF5DE9" w:rsidRPr="001D008C" w:rsidRDefault="00FF5DE9" w:rsidP="00B05E64">
            <w:pPr>
              <w:rPr>
                <w:sz w:val="16"/>
                <w:szCs w:val="16"/>
              </w:rPr>
            </w:pPr>
            <w:r w:rsidRPr="00B05E64">
              <w:rPr>
                <w:sz w:val="16"/>
                <w:szCs w:val="16"/>
              </w:rPr>
              <w:t>use accurate grammar and spelling.</w:t>
            </w:r>
          </w:p>
        </w:tc>
        <w:tc>
          <w:tcPr>
            <w:tcW w:w="1260" w:type="dxa"/>
          </w:tcPr>
          <w:p w:rsidR="00FF5DE9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Redraft writing for effect</w:t>
            </w:r>
          </w:p>
          <w:p w:rsidR="00FF5DE9" w:rsidRDefault="00FF5DE9" w:rsidP="001D008C">
            <w:pPr>
              <w:rPr>
                <w:sz w:val="16"/>
                <w:szCs w:val="16"/>
              </w:rPr>
            </w:pPr>
          </w:p>
          <w:p w:rsidR="00FF5DE9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Develop their ideas and opinions, sustaining the focus and maintaining the interest of the audience. Occasionally use sophisticated language for deliberate effect</w:t>
            </w:r>
          </w:p>
          <w:p w:rsidR="00FF5DE9" w:rsidRDefault="00FF5DE9" w:rsidP="001D008C">
            <w:pPr>
              <w:rPr>
                <w:sz w:val="16"/>
                <w:szCs w:val="16"/>
              </w:rPr>
            </w:pPr>
          </w:p>
          <w:p w:rsidR="00FF5DE9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appropriate style and tone (e.g. informal / formal)</w:t>
            </w:r>
          </w:p>
          <w:p w:rsidR="00FF5DE9" w:rsidRDefault="00FF5DE9" w:rsidP="001D008C">
            <w:pPr>
              <w:rPr>
                <w:sz w:val="16"/>
                <w:szCs w:val="16"/>
              </w:rPr>
            </w:pPr>
          </w:p>
          <w:p w:rsidR="00FF5DE9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Organize and present writing in a way that creates a specific effect on the audience</w:t>
            </w:r>
          </w:p>
          <w:p w:rsidR="00FF5DE9" w:rsidRDefault="00FF5DE9" w:rsidP="001D008C">
            <w:pPr>
              <w:rPr>
                <w:sz w:val="16"/>
                <w:szCs w:val="16"/>
              </w:rPr>
            </w:pPr>
          </w:p>
          <w:p w:rsidR="00FF5DE9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punctuation for effect</w:t>
            </w:r>
          </w:p>
          <w:p w:rsidR="00FF5DE9" w:rsidRDefault="00FF5DE9" w:rsidP="001D008C">
            <w:pPr>
              <w:rPr>
                <w:sz w:val="16"/>
                <w:szCs w:val="16"/>
              </w:rPr>
            </w:pPr>
          </w:p>
          <w:p w:rsidR="00FF5DE9" w:rsidRPr="001D008C" w:rsidRDefault="00FF5DE9" w:rsidP="001D00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Deliberately vary sentence length and structure to create a desired effect or help convey meaning.</w:t>
            </w:r>
          </w:p>
        </w:tc>
      </w:tr>
      <w:tr w:rsidR="00FF5DE9" w:rsidTr="00FF5DE9">
        <w:tc>
          <w:tcPr>
            <w:tcW w:w="1260" w:type="dxa"/>
          </w:tcPr>
          <w:p w:rsidR="00FF5DE9" w:rsidRPr="001D008C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Verbal communication</w:t>
            </w:r>
          </w:p>
        </w:tc>
        <w:tc>
          <w:tcPr>
            <w:tcW w:w="1260" w:type="dxa"/>
          </w:tcPr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 attentively to a range of stimuli</w:t>
            </w:r>
          </w:p>
          <w:p w:rsidR="00FF5DE9" w:rsidRDefault="00FF5DE9" w:rsidP="00BB5867">
            <w:pPr>
              <w:rPr>
                <w:sz w:val="16"/>
                <w:szCs w:val="16"/>
              </w:rPr>
            </w:pPr>
          </w:p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and express their ideas through role-play</w:t>
            </w:r>
          </w:p>
          <w:p w:rsidR="00FF5DE9" w:rsidRDefault="00FF5DE9" w:rsidP="00BB5867">
            <w:pPr>
              <w:rPr>
                <w:sz w:val="16"/>
                <w:szCs w:val="16"/>
              </w:rPr>
            </w:pPr>
          </w:p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Participate in a widening range of talking and </w:t>
            </w:r>
            <w:r>
              <w:rPr>
                <w:sz w:val="16"/>
                <w:szCs w:val="16"/>
              </w:rPr>
              <w:lastRenderedPageBreak/>
              <w:t>listening activities</w:t>
            </w:r>
          </w:p>
          <w:p w:rsidR="00FF5DE9" w:rsidRDefault="00FF5DE9" w:rsidP="00BB5867">
            <w:pPr>
              <w:rPr>
                <w:sz w:val="16"/>
                <w:szCs w:val="16"/>
              </w:rPr>
            </w:pPr>
          </w:p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Listen to and carry out basic instructions</w:t>
            </w:r>
          </w:p>
          <w:p w:rsidR="00FF5DE9" w:rsidRDefault="00FF5DE9" w:rsidP="00BB5867">
            <w:pPr>
              <w:rPr>
                <w:sz w:val="16"/>
                <w:szCs w:val="16"/>
              </w:rPr>
            </w:pPr>
          </w:p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Ask and answer questions</w:t>
            </w:r>
          </w:p>
          <w:p w:rsidR="00FF5DE9" w:rsidRDefault="00FF5DE9" w:rsidP="00BB5867">
            <w:pPr>
              <w:rPr>
                <w:sz w:val="16"/>
                <w:szCs w:val="16"/>
              </w:rPr>
            </w:pPr>
          </w:p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Talk about experiences and events</w:t>
            </w:r>
          </w:p>
          <w:p w:rsidR="00FF5DE9" w:rsidRPr="001D008C" w:rsidRDefault="00FF5DE9" w:rsidP="00BB5867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listen for information;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take on the role of someone else;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understand short explanations and simple discussions;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follow short, straightforward instructions;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ask and answer questions for specific information;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vocabulary from within their experience to describe thoughts and feelings;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talk about their experiences;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speak audibly to be heard and understood;</w:t>
            </w:r>
          </w:p>
          <w:p w:rsidR="00FF5DE9" w:rsidRPr="001D008C" w:rsidRDefault="00FF5DE9" w:rsidP="00217ACF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identify the main points of conversations and explanations;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take part in role-play, interacting with others;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 xml:space="preserve">listen to and carry out a sequence of instructions; 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follow discussions, make contributions and observe conventions of conversation;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ask and answer questions to develop understanding;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a general vocabulary to express thoughts, imaginings and opinions;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talk about events in sequence with supporting detail;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speak clearly to be heard and understood;</w:t>
            </w:r>
          </w:p>
          <w:p w:rsidR="00FF5DE9" w:rsidRPr="001D008C" w:rsidRDefault="00FF5DE9" w:rsidP="00217ACF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</w:tcPr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listen for specific information;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maintain a role;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 xml:space="preserve">follow the main points of discussions and make contributions </w:t>
            </w:r>
            <w:r w:rsidRPr="00217ACF">
              <w:rPr>
                <w:sz w:val="16"/>
                <w:szCs w:val="16"/>
              </w:rPr>
              <w:lastRenderedPageBreak/>
              <w:t>which show understanding;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ask and respond to questions to extend understanding;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explain their views/thinking;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an expanding vocabulary;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sequence events and plan what to say;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vary their voice and intonation;</w:t>
            </w:r>
          </w:p>
          <w:p w:rsidR="00FF5DE9" w:rsidRPr="001D008C" w:rsidRDefault="00FF5DE9" w:rsidP="00217ACF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listen attentively;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develop a role;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make relevant contributions to discussions;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 xml:space="preserve">ask questions about others’ points of view </w:t>
            </w:r>
            <w:r w:rsidRPr="00217ACF">
              <w:rPr>
                <w:sz w:val="16"/>
                <w:szCs w:val="16"/>
              </w:rPr>
              <w:lastRenderedPageBreak/>
              <w:t>and respond appropriately;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explain information, ideas and opinions clearly;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an appropriate vocabulary;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plan an approach to talking;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language techniques and register to engage the listener;</w:t>
            </w:r>
          </w:p>
          <w:p w:rsidR="00FF5DE9" w:rsidRPr="001D008C" w:rsidRDefault="00FF5DE9" w:rsidP="00217ACF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listen to and identify relevant information and ideas;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make relevant contributions in different roles;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lastRenderedPageBreak/>
              <w:t>discuss their own and others’ ideas;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ask questions to explore and develop ideas;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justify ideas and opinions;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communicate detailed information clearly, using precise vocabulary;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structure their talk logically and coherently;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217ACF" w:rsidRDefault="00FF5DE9" w:rsidP="00217ACF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language techniques and register to maintain the interest of the listener;</w:t>
            </w:r>
          </w:p>
          <w:p w:rsidR="00FF5DE9" w:rsidRDefault="00FF5DE9" w:rsidP="00217ACF">
            <w:pPr>
              <w:rPr>
                <w:sz w:val="16"/>
                <w:szCs w:val="16"/>
              </w:rPr>
            </w:pPr>
          </w:p>
          <w:p w:rsidR="00FF5DE9" w:rsidRPr="001D008C" w:rsidRDefault="00FF5DE9" w:rsidP="0093343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Listen to complex information and identify implicit meanings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Move discussion forward in different roles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Ask questions to challenge others’ ideas, showing sensitivity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Show understanding of others’ ideas by making valid contributions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information and ideas clearly using appropriate ways to support main points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Express and justify complex ideas and opinions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Organize the structure and content of talking to be concise</w:t>
            </w:r>
          </w:p>
          <w:p w:rsidR="00FF5DE9" w:rsidRDefault="00FF5DE9" w:rsidP="00EF1BB5">
            <w:pPr>
              <w:rPr>
                <w:sz w:val="16"/>
                <w:szCs w:val="16"/>
              </w:rPr>
            </w:pPr>
          </w:p>
          <w:p w:rsidR="00FF5DE9" w:rsidRPr="001D008C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language techniques and register to achieve effects</w:t>
            </w:r>
          </w:p>
        </w:tc>
      </w:tr>
      <w:tr w:rsidR="00FF5DE9" w:rsidTr="00FF5DE9">
        <w:tc>
          <w:tcPr>
            <w:tcW w:w="1260" w:type="dxa"/>
          </w:tcPr>
          <w:p w:rsidR="00FF5DE9" w:rsidRDefault="00FF5D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Non-verbal communication</w:t>
            </w:r>
          </w:p>
        </w:tc>
        <w:tc>
          <w:tcPr>
            <w:tcW w:w="1260" w:type="dxa"/>
          </w:tcPr>
          <w:p w:rsidR="00FF5DE9" w:rsidRDefault="00FF5DE9" w:rsidP="00BB58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Demonstrate some social conventions</w:t>
            </w:r>
          </w:p>
        </w:tc>
        <w:tc>
          <w:tcPr>
            <w:tcW w:w="1260" w:type="dxa"/>
          </w:tcPr>
          <w:p w:rsidR="00FF5DE9" w:rsidRPr="001D008C" w:rsidRDefault="00FF5DE9" w:rsidP="00EF1BB5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make eye contact and take turns whilst engaging in conversation.</w:t>
            </w:r>
          </w:p>
        </w:tc>
        <w:tc>
          <w:tcPr>
            <w:tcW w:w="1260" w:type="dxa"/>
          </w:tcPr>
          <w:p w:rsidR="00FF5DE9" w:rsidRPr="001D008C" w:rsidRDefault="00FF5DE9" w:rsidP="00EF1BB5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body language to show engagement</w:t>
            </w:r>
            <w:r>
              <w:rPr>
                <w:sz w:val="16"/>
                <w:szCs w:val="16"/>
              </w:rPr>
              <w:t xml:space="preserve"> (e.g. nodding, turning to face the speaker)</w:t>
            </w:r>
          </w:p>
        </w:tc>
        <w:tc>
          <w:tcPr>
            <w:tcW w:w="1261" w:type="dxa"/>
          </w:tcPr>
          <w:p w:rsidR="00FF5DE9" w:rsidRPr="001D008C" w:rsidRDefault="00FF5DE9" w:rsidP="00EF1BB5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understand that body language may influence the listener</w:t>
            </w:r>
            <w:r>
              <w:rPr>
                <w:sz w:val="16"/>
                <w:szCs w:val="16"/>
              </w:rPr>
              <w:t xml:space="preserve"> (use body language to reinforce their message)</w:t>
            </w:r>
          </w:p>
        </w:tc>
        <w:tc>
          <w:tcPr>
            <w:tcW w:w="1260" w:type="dxa"/>
          </w:tcPr>
          <w:p w:rsidR="00FF5DE9" w:rsidRPr="001D008C" w:rsidRDefault="00FF5DE9" w:rsidP="00EF1BB5">
            <w:pPr>
              <w:rPr>
                <w:sz w:val="16"/>
                <w:szCs w:val="16"/>
              </w:rPr>
            </w:pPr>
            <w:r w:rsidRPr="00217ACF">
              <w:rPr>
                <w:sz w:val="16"/>
                <w:szCs w:val="16"/>
              </w:rPr>
              <w:t>use non-verbal methods to engage the listener</w:t>
            </w:r>
            <w:r>
              <w:rPr>
                <w:sz w:val="16"/>
                <w:szCs w:val="16"/>
              </w:rPr>
              <w:t xml:space="preserve"> (e.g. pausing, facial expression, body language)</w:t>
            </w:r>
            <w:r w:rsidRPr="00217ACF">
              <w:rPr>
                <w:sz w:val="16"/>
                <w:szCs w:val="16"/>
              </w:rPr>
              <w:t>.</w:t>
            </w:r>
          </w:p>
        </w:tc>
        <w:tc>
          <w:tcPr>
            <w:tcW w:w="1260" w:type="dxa"/>
          </w:tcPr>
          <w:p w:rsidR="00FF5DE9" w:rsidRPr="001D008C" w:rsidRDefault="00FF5DE9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non-verbal methods to maintain the interest of the listener (e.g. gesture, pose, look, facial expression)</w:t>
            </w:r>
          </w:p>
        </w:tc>
        <w:tc>
          <w:tcPr>
            <w:tcW w:w="1260" w:type="dxa"/>
          </w:tcPr>
          <w:p w:rsidR="00FF5DE9" w:rsidRPr="001D008C" w:rsidRDefault="00FF5DE9" w:rsidP="00EF1B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non-verbal methods to achieve effects – selecting the most appropriate non-verbal methods to influence the listener</w:t>
            </w:r>
          </w:p>
        </w:tc>
      </w:tr>
      <w:tr w:rsidR="00FF5DE9" w:rsidTr="00FF5DE9">
        <w:tc>
          <w:tcPr>
            <w:tcW w:w="1260" w:type="dxa"/>
          </w:tcPr>
          <w:p w:rsidR="00FF5DE9" w:rsidRDefault="00FF5DE9" w:rsidP="00EA7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Harnessing technology for communication: Programming</w:t>
            </w: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Following instructions as part of practical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activities and games.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Learning to give simple instructions.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Experimenting with</w:t>
            </w:r>
            <w:r>
              <w:rPr>
                <w:sz w:val="16"/>
                <w:szCs w:val="16"/>
              </w:rPr>
              <w:t xml:space="preserve"> </w:t>
            </w:r>
            <w:r w:rsidRPr="004B77DC">
              <w:rPr>
                <w:sz w:val="16"/>
                <w:szCs w:val="16"/>
              </w:rPr>
              <w:t>programming a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Bee-bot/Blue- bot and learning how to give</w:t>
            </w:r>
            <w:r>
              <w:rPr>
                <w:sz w:val="16"/>
                <w:szCs w:val="16"/>
              </w:rPr>
              <w:t xml:space="preserve"> </w:t>
            </w:r>
            <w:r w:rsidRPr="004B77DC">
              <w:rPr>
                <w:sz w:val="16"/>
                <w:szCs w:val="16"/>
              </w:rPr>
              <w:t>simple commands.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 xml:space="preserve">Learning to debug </w:t>
            </w:r>
            <w:r w:rsidRPr="004B77DC">
              <w:rPr>
                <w:sz w:val="16"/>
                <w:szCs w:val="16"/>
              </w:rPr>
              <w:lastRenderedPageBreak/>
              <w:t>instructions, with the help</w:t>
            </w: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of an adult, when things go wrong.</w:t>
            </w:r>
          </w:p>
          <w:p w:rsidR="00FF5DE9" w:rsidRPr="003A48EC" w:rsidRDefault="00FF5DE9" w:rsidP="00EA710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Programming a Floor robot to follow a planned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route.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Learning to debug instructions when things go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wrong.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programming language to explain how a floor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robot works.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 xml:space="preserve">Learning to debug an </w:t>
            </w:r>
            <w:r w:rsidRPr="004B77DC">
              <w:rPr>
                <w:sz w:val="16"/>
                <w:szCs w:val="16"/>
              </w:rPr>
              <w:lastRenderedPageBreak/>
              <w:t>algorithm in an unplugged</w:t>
            </w: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scenario.</w:t>
            </w:r>
          </w:p>
          <w:p w:rsidR="00FF5DE9" w:rsidRPr="003A48EC" w:rsidRDefault="00FF5DE9" w:rsidP="00EA710A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Using logical thinking to explore software,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predicting, testing and explaining what it does.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an algorithm to write a basic computer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program.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loop blocks when programming to repeat an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instruction more than once.</w:t>
            </w:r>
          </w:p>
          <w:p w:rsidR="00FF5DE9" w:rsidRDefault="00FF5DE9" w:rsidP="00D66930">
            <w:pPr>
              <w:rPr>
                <w:sz w:val="16"/>
                <w:szCs w:val="16"/>
              </w:rPr>
            </w:pPr>
          </w:p>
          <w:p w:rsidR="00FF5DE9" w:rsidRPr="00D66930" w:rsidRDefault="00FF5DE9" w:rsidP="00D66930">
            <w:pPr>
              <w:tabs>
                <w:tab w:val="left" w:pos="100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</w:tc>
        <w:tc>
          <w:tcPr>
            <w:tcW w:w="1261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Using logical thinking to explore more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complex software; predicting, testing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and explaining what it does.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Incorporating loops to make code more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efficient.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Continuing existing code.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 xml:space="preserve">Making reasonable </w:t>
            </w:r>
            <w:r w:rsidRPr="004B77DC">
              <w:rPr>
                <w:sz w:val="16"/>
                <w:szCs w:val="16"/>
              </w:rPr>
              <w:lastRenderedPageBreak/>
              <w:t>suggestions for how</w:t>
            </w: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to debug their own and others' code.</w:t>
            </w: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Creating algorithms for a specific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purpose.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Coding a simple game.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abstraction and pattern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recognition to modify code.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Incorporating variables to make code</w:t>
            </w: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more efficient.</w:t>
            </w: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Programming an animation.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 xml:space="preserve">Iterating and developing </w:t>
            </w:r>
            <w:proofErr w:type="gramStart"/>
            <w:r w:rsidRPr="004B77DC">
              <w:rPr>
                <w:sz w:val="16"/>
                <w:szCs w:val="16"/>
              </w:rPr>
              <w:t>their</w:t>
            </w:r>
            <w:proofErr w:type="gramEnd"/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programming as they work.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 xml:space="preserve">Confidently using loops in </w:t>
            </w:r>
            <w:proofErr w:type="gramStart"/>
            <w:r w:rsidRPr="004B77DC">
              <w:rPr>
                <w:sz w:val="16"/>
                <w:szCs w:val="16"/>
              </w:rPr>
              <w:t>their</w:t>
            </w:r>
            <w:proofErr w:type="gramEnd"/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programming.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a more systematic approach to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debugging code, justifying what is wrong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and how it can be corrected.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Writing code to create a desired effect.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a range of programming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commands.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repetition within a program.</w:t>
            </w: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Amending code within a live scenario.</w:t>
            </w:r>
          </w:p>
        </w:tc>
        <w:tc>
          <w:tcPr>
            <w:tcW w:w="1260" w:type="dxa"/>
          </w:tcPr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>Debugging quickly and effectively to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make a program more efficient.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Remixing existing code to explore a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problem.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Using and adapting nested loops.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Programming using the language</w:t>
            </w: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Python.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lastRenderedPageBreak/>
              <w:t xml:space="preserve">Changing a program to </w:t>
            </w:r>
            <w:proofErr w:type="spellStart"/>
            <w:r w:rsidRPr="004B77DC">
              <w:rPr>
                <w:sz w:val="16"/>
                <w:szCs w:val="16"/>
              </w:rPr>
              <w:t>personalise</w:t>
            </w:r>
            <w:proofErr w:type="spellEnd"/>
            <w:r w:rsidRPr="004B77DC">
              <w:rPr>
                <w:sz w:val="16"/>
                <w:szCs w:val="16"/>
              </w:rPr>
              <w:t xml:space="preserve"> it.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4B77D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Evaluating code to understand its</w:t>
            </w:r>
            <w:r>
              <w:rPr>
                <w:sz w:val="16"/>
                <w:szCs w:val="16"/>
              </w:rPr>
              <w:t xml:space="preserve"> </w:t>
            </w:r>
            <w:r w:rsidRPr="004B77DC">
              <w:rPr>
                <w:sz w:val="16"/>
                <w:szCs w:val="16"/>
              </w:rPr>
              <w:t>purpose.</w:t>
            </w:r>
          </w:p>
          <w:p w:rsidR="00FF5DE9" w:rsidRDefault="00FF5DE9" w:rsidP="004B77DC">
            <w:pPr>
              <w:rPr>
                <w:sz w:val="16"/>
                <w:szCs w:val="16"/>
              </w:rPr>
            </w:pPr>
          </w:p>
          <w:p w:rsidR="00FF5DE9" w:rsidRPr="003A48EC" w:rsidRDefault="00FF5DE9" w:rsidP="004B77DC">
            <w:pPr>
              <w:rPr>
                <w:sz w:val="16"/>
                <w:szCs w:val="16"/>
              </w:rPr>
            </w:pPr>
            <w:r w:rsidRPr="004B77DC">
              <w:rPr>
                <w:sz w:val="16"/>
                <w:szCs w:val="16"/>
              </w:rPr>
              <w:t>Predicting code and adapting it to a</w:t>
            </w:r>
            <w:r>
              <w:rPr>
                <w:sz w:val="16"/>
                <w:szCs w:val="16"/>
              </w:rPr>
              <w:t xml:space="preserve"> </w:t>
            </w:r>
            <w:r w:rsidRPr="004B77DC">
              <w:rPr>
                <w:sz w:val="16"/>
                <w:szCs w:val="16"/>
              </w:rPr>
              <w:t>chosen purpose.</w:t>
            </w:r>
          </w:p>
        </w:tc>
      </w:tr>
      <w:tr w:rsidR="00FF5DE9" w:rsidTr="00FF5DE9">
        <w:tc>
          <w:tcPr>
            <w:tcW w:w="1260" w:type="dxa"/>
          </w:tcPr>
          <w:p w:rsidR="00FF5DE9" w:rsidRDefault="00FF5DE9" w:rsidP="00EA71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Harnessing technology for communication: email and Internet</w:t>
            </w:r>
          </w:p>
        </w:tc>
        <w:tc>
          <w:tcPr>
            <w:tcW w:w="1260" w:type="dxa"/>
          </w:tcPr>
          <w:p w:rsidR="00FF5DE9" w:rsidRPr="003A48EC" w:rsidRDefault="00FF5DE9" w:rsidP="00C350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260" w:type="dxa"/>
          </w:tcPr>
          <w:p w:rsidR="00FF5DE9" w:rsidRPr="008D2BB2" w:rsidRDefault="00FF5DE9" w:rsidP="008D2BB2">
            <w:pPr>
              <w:rPr>
                <w:sz w:val="16"/>
                <w:szCs w:val="16"/>
              </w:rPr>
            </w:pPr>
            <w:proofErr w:type="spellStart"/>
            <w:r w:rsidRPr="008D2BB2">
              <w:rPr>
                <w:sz w:val="16"/>
                <w:szCs w:val="16"/>
              </w:rPr>
              <w:t>Recognising</w:t>
            </w:r>
            <w:proofErr w:type="spellEnd"/>
            <w:r w:rsidRPr="008D2BB2">
              <w:rPr>
                <w:sz w:val="16"/>
                <w:szCs w:val="16"/>
              </w:rPr>
              <w:t xml:space="preserve"> devices that are connected to the internet.</w:t>
            </w:r>
          </w:p>
          <w:p w:rsidR="00FF5DE9" w:rsidRDefault="00FF5DE9" w:rsidP="008D2BB2">
            <w:pPr>
              <w:rPr>
                <w:sz w:val="16"/>
                <w:szCs w:val="16"/>
              </w:rPr>
            </w:pPr>
          </w:p>
          <w:p w:rsidR="00FF5DE9" w:rsidRPr="008D2BB2" w:rsidRDefault="00FF5DE9" w:rsidP="008D2BB2">
            <w:pPr>
              <w:rPr>
                <w:sz w:val="16"/>
                <w:szCs w:val="16"/>
              </w:rPr>
            </w:pPr>
            <w:r w:rsidRPr="008D2BB2">
              <w:rPr>
                <w:sz w:val="16"/>
                <w:szCs w:val="16"/>
              </w:rPr>
              <w:t>Searching and downloading images from the internet</w:t>
            </w:r>
          </w:p>
          <w:p w:rsidR="00FF5DE9" w:rsidRPr="008D2BB2" w:rsidRDefault="00FF5DE9" w:rsidP="008D2BB2">
            <w:pPr>
              <w:rPr>
                <w:sz w:val="16"/>
                <w:szCs w:val="16"/>
              </w:rPr>
            </w:pPr>
            <w:r w:rsidRPr="008D2BB2">
              <w:rPr>
                <w:sz w:val="16"/>
                <w:szCs w:val="16"/>
              </w:rPr>
              <w:t>safely.</w:t>
            </w:r>
          </w:p>
          <w:p w:rsidR="00FF5DE9" w:rsidRDefault="00FF5DE9" w:rsidP="008D2BB2">
            <w:pPr>
              <w:rPr>
                <w:sz w:val="16"/>
                <w:szCs w:val="16"/>
              </w:rPr>
            </w:pPr>
          </w:p>
          <w:p w:rsidR="00FF5DE9" w:rsidRPr="008D2BB2" w:rsidRDefault="00FF5DE9" w:rsidP="008D2BB2">
            <w:pPr>
              <w:rPr>
                <w:sz w:val="16"/>
                <w:szCs w:val="16"/>
              </w:rPr>
            </w:pPr>
            <w:r w:rsidRPr="008D2BB2">
              <w:rPr>
                <w:sz w:val="16"/>
                <w:szCs w:val="16"/>
              </w:rPr>
              <w:t>Understanding that we are connected to others when</w:t>
            </w:r>
          </w:p>
          <w:p w:rsidR="00FF5DE9" w:rsidRPr="003A48EC" w:rsidRDefault="00FF5DE9" w:rsidP="008D2BB2">
            <w:pPr>
              <w:rPr>
                <w:sz w:val="16"/>
                <w:szCs w:val="16"/>
              </w:rPr>
            </w:pPr>
            <w:r w:rsidRPr="008D2BB2">
              <w:rPr>
                <w:sz w:val="16"/>
                <w:szCs w:val="16"/>
              </w:rPr>
              <w:t>using the internet.</w:t>
            </w:r>
          </w:p>
        </w:tc>
        <w:tc>
          <w:tcPr>
            <w:tcW w:w="1260" w:type="dxa"/>
          </w:tcPr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Searching for appropriate images to use in a document.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Understanding what online information is.</w:t>
            </w:r>
          </w:p>
        </w:tc>
        <w:tc>
          <w:tcPr>
            <w:tcW w:w="1261" w:type="dxa"/>
          </w:tcPr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Learning to log in and out of an email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account.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Writing an email including a subject,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‘to’ and ‘from.’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Sending an email with an attachment.</w:t>
            </w:r>
          </w:p>
          <w:p w:rsidR="00FF5DE9" w:rsidRPr="003A48EC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Replying to an email.</w:t>
            </w:r>
          </w:p>
        </w:tc>
        <w:tc>
          <w:tcPr>
            <w:tcW w:w="1260" w:type="dxa"/>
          </w:tcPr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Understanding why some results come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before others when</w:t>
            </w:r>
            <w:r>
              <w:rPr>
                <w:sz w:val="16"/>
                <w:szCs w:val="16"/>
              </w:rPr>
              <w:t xml:space="preserve"> </w:t>
            </w:r>
            <w:r w:rsidRPr="002670C2">
              <w:rPr>
                <w:sz w:val="16"/>
                <w:szCs w:val="16"/>
              </w:rPr>
              <w:t>searching.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Using keywords to effectively search for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information on the internet.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Understanding that information found by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searching the internet is not all grounded in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fact.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Pr="003A48EC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Searching the internet for data.</w:t>
            </w:r>
          </w:p>
        </w:tc>
        <w:tc>
          <w:tcPr>
            <w:tcW w:w="1260" w:type="dxa"/>
          </w:tcPr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Developing searching skills to help find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relevant information on the internet.</w:t>
            </w:r>
          </w:p>
          <w:p w:rsidR="00FF5DE9" w:rsidRDefault="00FF5DE9" w:rsidP="002670C2">
            <w:pPr>
              <w:rPr>
                <w:sz w:val="16"/>
                <w:szCs w:val="16"/>
              </w:rPr>
            </w:pP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Learning how to use search engines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 xml:space="preserve">effectively to find information, </w:t>
            </w:r>
            <w:proofErr w:type="spellStart"/>
            <w:r w:rsidRPr="002670C2">
              <w:rPr>
                <w:sz w:val="16"/>
                <w:szCs w:val="16"/>
              </w:rPr>
              <w:t>focussing</w:t>
            </w:r>
            <w:proofErr w:type="spellEnd"/>
            <w:r w:rsidRPr="002670C2">
              <w:rPr>
                <w:sz w:val="16"/>
                <w:szCs w:val="16"/>
              </w:rPr>
              <w:t xml:space="preserve"> on</w:t>
            </w:r>
          </w:p>
          <w:p w:rsidR="00FF5DE9" w:rsidRPr="002670C2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keyword searches and evaluating search</w:t>
            </w:r>
          </w:p>
          <w:p w:rsidR="00FF5DE9" w:rsidRPr="003A48EC" w:rsidRDefault="00FF5DE9" w:rsidP="002670C2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returns.</w:t>
            </w:r>
          </w:p>
        </w:tc>
        <w:tc>
          <w:tcPr>
            <w:tcW w:w="1260" w:type="dxa"/>
          </w:tcPr>
          <w:p w:rsidR="00FF5DE9" w:rsidRPr="003A48EC" w:rsidRDefault="00FF5DE9" w:rsidP="00EA710A">
            <w:pPr>
              <w:rPr>
                <w:sz w:val="16"/>
                <w:szCs w:val="16"/>
              </w:rPr>
            </w:pPr>
            <w:r w:rsidRPr="002670C2">
              <w:rPr>
                <w:sz w:val="16"/>
                <w:szCs w:val="16"/>
              </w:rPr>
              <w:t>Understanding how search engines work.</w:t>
            </w:r>
          </w:p>
        </w:tc>
      </w:tr>
    </w:tbl>
    <w:p w:rsidR="00252C00" w:rsidRDefault="00252C00"/>
    <w:sectPr w:rsidR="00252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00"/>
    <w:rsid w:val="0010751F"/>
    <w:rsid w:val="0015006A"/>
    <w:rsid w:val="00155B12"/>
    <w:rsid w:val="001A0C44"/>
    <w:rsid w:val="001D008C"/>
    <w:rsid w:val="00210DEE"/>
    <w:rsid w:val="002166BD"/>
    <w:rsid w:val="00217ACF"/>
    <w:rsid w:val="00252C00"/>
    <w:rsid w:val="002670C2"/>
    <w:rsid w:val="003037EB"/>
    <w:rsid w:val="00310BA3"/>
    <w:rsid w:val="003A48EC"/>
    <w:rsid w:val="003D6C72"/>
    <w:rsid w:val="003E2D82"/>
    <w:rsid w:val="00450D25"/>
    <w:rsid w:val="00483583"/>
    <w:rsid w:val="004B77DC"/>
    <w:rsid w:val="005311AE"/>
    <w:rsid w:val="00542049"/>
    <w:rsid w:val="00557A7E"/>
    <w:rsid w:val="005C24FB"/>
    <w:rsid w:val="005C4EDA"/>
    <w:rsid w:val="00611E9D"/>
    <w:rsid w:val="006168F9"/>
    <w:rsid w:val="0066167B"/>
    <w:rsid w:val="00776C06"/>
    <w:rsid w:val="007C6337"/>
    <w:rsid w:val="007F1776"/>
    <w:rsid w:val="00892B43"/>
    <w:rsid w:val="008D2BB2"/>
    <w:rsid w:val="0093343A"/>
    <w:rsid w:val="0099788E"/>
    <w:rsid w:val="00A15ECA"/>
    <w:rsid w:val="00A26A30"/>
    <w:rsid w:val="00B05E64"/>
    <w:rsid w:val="00B142B3"/>
    <w:rsid w:val="00B15C8A"/>
    <w:rsid w:val="00B31AF0"/>
    <w:rsid w:val="00BB5867"/>
    <w:rsid w:val="00BC08D9"/>
    <w:rsid w:val="00C35062"/>
    <w:rsid w:val="00C35297"/>
    <w:rsid w:val="00D0345A"/>
    <w:rsid w:val="00D66930"/>
    <w:rsid w:val="00E157B6"/>
    <w:rsid w:val="00E35EB6"/>
    <w:rsid w:val="00EA710A"/>
    <w:rsid w:val="00EC61CC"/>
    <w:rsid w:val="00EF1BB5"/>
    <w:rsid w:val="00F631CA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EADA66-88FE-4379-9F74-8AE68D46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0E667-1296-4A2E-81F2-5246B7DE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Taylor</dc:creator>
  <cp:keywords/>
  <dc:description/>
  <cp:lastModifiedBy>Ashley Taylor</cp:lastModifiedBy>
  <cp:revision>14</cp:revision>
  <dcterms:created xsi:type="dcterms:W3CDTF">2023-12-04T14:53:00Z</dcterms:created>
  <dcterms:modified xsi:type="dcterms:W3CDTF">2024-02-07T09:22:00Z</dcterms:modified>
</cp:coreProperties>
</file>